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4FE" w:rsidRPr="00E624FE" w:rsidRDefault="00E624FE" w:rsidP="00E624F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uk-UA"/>
        </w:rPr>
      </w:pPr>
      <w:proofErr w:type="spellStart"/>
      <w:r w:rsidRPr="00E624F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uk-UA"/>
        </w:rPr>
        <w:t>Простой</w:t>
      </w:r>
      <w:proofErr w:type="spellEnd"/>
      <w:r w:rsidRPr="00E624F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uk-UA"/>
        </w:rPr>
        <w:t>ламповый</w:t>
      </w:r>
      <w:proofErr w:type="spellEnd"/>
      <w:r w:rsidRPr="00E624F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uk-UA"/>
        </w:rPr>
        <w:t>фильтр</w:t>
      </w:r>
      <w:proofErr w:type="spellEnd"/>
      <w:r w:rsidRPr="00E624F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uk-UA"/>
        </w:rPr>
        <w:t xml:space="preserve"> для ЦАП </w:t>
      </w:r>
      <w:proofErr w:type="spellStart"/>
      <w:r w:rsidRPr="00E624F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uk-UA"/>
        </w:rPr>
        <w:t>или</w:t>
      </w:r>
      <w:proofErr w:type="spellEnd"/>
      <w:r w:rsidRPr="00E624F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uk-UA"/>
        </w:rPr>
        <w:t xml:space="preserve"> СD-</w:t>
      </w:r>
      <w:proofErr w:type="spellStart"/>
      <w:r w:rsidRPr="00E624F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uk-UA"/>
        </w:rPr>
        <w:t>проигрывателя</w:t>
      </w:r>
      <w:proofErr w:type="spellEnd"/>
      <w:r w:rsidRPr="00E624F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uk-UA"/>
        </w:rPr>
        <w:t>.</w:t>
      </w:r>
    </w:p>
    <w:p w:rsidR="00E624FE" w:rsidRPr="00E624FE" w:rsidRDefault="00E624FE" w:rsidP="00E624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19/08/2014 от </w:t>
      </w:r>
      <w:hyperlink r:id="rId6" w:tooltip="Просмотр всех записей Главный редактор" w:history="1"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Главный</w:t>
        </w:r>
        <w:proofErr w:type="spellEnd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 редактор</w:t>
        </w:r>
      </w:hyperlink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E624FE" w:rsidRPr="00E624FE" w:rsidRDefault="00E624FE" w:rsidP="00E624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624FE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inline distT="0" distB="0" distL="0" distR="0" wp14:anchorId="39F6461D" wp14:editId="37ECA937">
                <wp:extent cx="2073275" cy="1286510"/>
                <wp:effectExtent l="0" t="0" r="0" b="0"/>
                <wp:docPr id="3" name="AutoShape 1" descr="vac_relay_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73275" cy="1286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" o:spid="_x0000_s1026" alt="vac_relay_1" style="width:163.25pt;height:101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QgkxQIAAM0FAAAOAAAAZHJzL2Uyb0RvYy54bWysVF1vmzAUfZ+0/2D5nfJRkgAqqdoQpknd&#10;Vqnbc+UYE6yBzWwnJJ3233dtmjRpX6ZtPCDb15x7zr2He3W961q0ZUpzKXIcXgQYMUFlxcU6x9++&#10;ll6CkTZEVKSVguV4zzS+nr9/dzX0GYtkI9uKKQQgQmdDn+PGmD7zfU0b1hF9IXsmIFhL1REDW7X2&#10;K0UGQO9aPwqCqT9IVfVKUqY1nBZjEM8dfl0zar7UtWYGtTkGbsa9lXuv7NufX5FsrUjfcPpMg/wF&#10;i45wAUmPUAUxBG0UfwPVcaqklrW5oLLzZV1zypwGUBMGr9Q8NKRnTgsUR/fHMun/B0s/b+8V4lWO&#10;LzESpIMW3WyMdJlRiFHFNIVybQl9VKwl+8fQlmzodQZfPvT3yorW/Z2k3zUSctEQsWY3uofCgx0A&#10;8nCklBwaRirg7iD8Mwy70YCGVsMnWQEJAiRcQXe16mwOKBXaub7tj31jO4MoHEbB7DKaTTCiEAuj&#10;ZDoJXWd9kh0+75U2H5jskF3kWAE/B0+2d9qAIrh6uGKzCVnytnXmaMXZAVwcTyA5fGpjlobr9c80&#10;SJfJMom9OJouvTgoCu+mXMTetAxnk+KyWCyK8JfNG8ZZw6uKCZvm4Lsw/rO+Pv8Bo2OOztOy5ZWF&#10;s5S0Wq8WrUJbAr4v3WP7BuRPrvnnNFwYtLySFEZxcBulXjlNZl5cxhMvnQWJF4TpbToN4jQuynNJ&#10;d1ywf5eEhhynk2jiunRC+pW2wD1vtZGs4wYmS8u7HCfHSySzHlyKyrXWEN6O65NSWPovpYCKHRrt&#10;HGtNOvp/Jas9GFZJsBNMFpiBsGikesJogHmSY/1jQxTDqP0owPRpGMd2ALlNPJlFsFGnkdVphAgK&#10;UDk2GI3LhRmH1qZXfN1AptAVRkj7t9bcWdj+RCMr4G83MDOckuf5ZofS6d7depnC898AAAD//wMA&#10;UEsDBBQABgAIAAAAIQDTq/LK3QAAAAUBAAAPAAAAZHJzL2Rvd25yZXYueG1sTI9BS8NAEIXvQv/D&#10;MgUvYjdGDBKzKaUgFhFKU+15mh2T0Oxsmt0m8d+7etHLwOM93vsmW06mFQP1rrGs4G4RgSAurW64&#10;UvC+f759BOE8ssbWMin4IgfLfHaVYartyDsaCl+JUMIuRQW1910qpStrMugWtiMO3qftDfog+0rq&#10;HsdQbloZR1EiDTYcFmrsaF1TeSouRsFYbofD/u1Fbm8OG8vnzXldfLwqdT2fVk8gPE3+Lww/+AEd&#10;8sB0tBfWTrQKwiP+9wbvPk4eQBwVxFGcgMwz+Z8+/wYAAP//AwBQSwECLQAUAAYACAAAACEAtoM4&#10;kv4AAADhAQAAEwAAAAAAAAAAAAAAAAAAAAAAW0NvbnRlbnRfVHlwZXNdLnhtbFBLAQItABQABgAI&#10;AAAAIQA4/SH/1gAAAJQBAAALAAAAAAAAAAAAAAAAAC8BAABfcmVscy8ucmVsc1BLAQItABQABgAI&#10;AAAAIQB9xQgkxQIAAM0FAAAOAAAAAAAAAAAAAAAAAC4CAABkcnMvZTJvRG9jLnhtbFBLAQItABQA&#10;BgAIAAAAIQDTq/LK3QAAAAUBAAAPAAAAAAAAAAAAAAAAAB8FAABkcnMvZG93bnJldi54bWxQSwUG&#10;AAAAAAQABADzAAAAKQYAAAAA&#10;" filled="f" stroked="f">
                <o:lock v:ext="edit" aspectratio="t"/>
                <w10:anchorlock/>
              </v:rect>
            </w:pict>
          </mc:Fallback>
        </mc:AlternateContent>
      </w:r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Не так давно на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страницах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«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РадиоГазеты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»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было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опубликовано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описание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конструкции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hyperlink r:id="rId7" w:tgtFrame="_blank" w:history="1"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лампового </w:t>
        </w:r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предварительного</w:t>
        </w:r>
        <w:proofErr w:type="spellEnd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 </w:t>
        </w:r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усилителя</w:t>
        </w:r>
        <w:proofErr w:type="spellEnd"/>
      </w:hyperlink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для ЦАП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или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CD-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проигрывателя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На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первый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взгляд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схема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может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показаться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несколько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сложной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да и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некоторые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заложенные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ней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функции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(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типа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фазовращателя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) простому меломану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ни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чему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E624FE" w:rsidRPr="00E624FE" w:rsidRDefault="00E624FE" w:rsidP="00E624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Сегодня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мы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предлагаем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вам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вариант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подобного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усилителя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всего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одной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лампе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(в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каждом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канале), без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лишних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маркетинговых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штучек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но,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как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и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прежде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с хорошими характеристиками и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высоким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качеством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звучания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E624FE" w:rsidRPr="00E624FE" w:rsidRDefault="00E624FE" w:rsidP="00E624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При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тестировании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  на </w:t>
      </w:r>
      <w:proofErr w:type="spellStart"/>
      <w:r w:rsidRPr="00E624FE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различных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фокусных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группах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для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разных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видов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ЦАПов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был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выявлен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один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общий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результат —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качество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звучания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CD-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проигрывателя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тем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выше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чем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лучше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фильтруется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сигнал на его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выходе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от ВЧ-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составляющих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То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есть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выходной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фильтр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должен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иметь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довольно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крутой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спад АЧХ на границе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слышимого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диапазона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E624FE" w:rsidRPr="00E624FE" w:rsidRDefault="00E624FE" w:rsidP="00E624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Если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90-е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годы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чаще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всего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использовались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аналоговые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фильтры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то в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последнее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время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всё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больше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становятся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популярными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цифровые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фильтры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Неудивительно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ведь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при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сравнительной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простоте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реализации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они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показывают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гораздо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более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высокие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характеристики по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сравнению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аналоговыми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фильтрами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Между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тем,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результаты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тестов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показали,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что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слушатели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предпочитают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CD-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проигрыватели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аналоговыми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фильтрами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так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как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цифровые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хоть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и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имеют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более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высокие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характеристики, в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своей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работе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используют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тактовые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сигналы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что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приводит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повышению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уровня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ВЧ-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шумов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E624FE" w:rsidRPr="00E624FE" w:rsidRDefault="00E624FE" w:rsidP="00E624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Ну а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если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фильтр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не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только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аналоговый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но и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выполнен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лампах, то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это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кроме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очистки от ВЧ-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шумов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делает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звучание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компакт-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дисков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более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приятным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, «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тёплым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»,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устраняет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цифровую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резкость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звучания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E624FE" w:rsidRDefault="00E624FE" w:rsidP="00E624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Схема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фильтра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представлена на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рисунке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:</w:t>
      </w:r>
    </w:p>
    <w:p w:rsidR="00E624FE" w:rsidRPr="00E624FE" w:rsidRDefault="00E624FE" w:rsidP="00E624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lastRenderedPageBreak/>
        <w:drawing>
          <wp:inline distT="0" distB="0" distL="0" distR="0">
            <wp:extent cx="6120765" cy="4417274"/>
            <wp:effectExtent l="0" t="0" r="0" b="2540"/>
            <wp:docPr id="32" name="Рисунок 32" descr="C:\Users\Игорь\Desktop\Circui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горь\Desktop\Circuit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4172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24FE" w:rsidRPr="00E624FE" w:rsidRDefault="00E624FE" w:rsidP="00E624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624FE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uk-UA"/>
        </w:rPr>
        <mc:AlternateContent>
          <mc:Choice Requires="wps">
            <w:drawing>
              <wp:inline distT="0" distB="0" distL="0" distR="0" wp14:anchorId="0D57141A" wp14:editId="60AADD38">
                <wp:extent cx="4614545" cy="4614545"/>
                <wp:effectExtent l="0" t="0" r="0" b="0"/>
                <wp:docPr id="2" name="AutoShape 2" descr="Схема лампового предусилителя для ЦАП">
                  <a:hlinkClick xmlns:a="http://schemas.openxmlformats.org/drawingml/2006/main" r:id="rId9" tgtFrame="&quot;_blank&quot;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4614545" cy="4614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" o:spid="_x0000_s1026" alt="Схема лампового предусилителя для ЦАП" href="https://radiopages.ru/wp-content/uploads/2014/08/Circuit.jpg" target="&quot;_blank&quot;" style="width:363.35pt;height:363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tEuUgMAAJoGAAAOAAAAZHJzL2Uyb0RvYy54bWysVd2O4zQUvkfiHSxfcJdJUtxOEyazmm0m&#10;aKUBVlq4Rm7iNNY4dtZ2JzOLkPgR1/AGiBuuV7BIKy3afYX0jTh22k5nBgkJqNT02Mf5zvnO+Xx6&#10;8ui6FeiKacOVzHB8FGHEZKkqLlcZ/uLzIphjZCyVFRVKsgzfMIMfnb7/3knfpWyiGiUqphGASJP2&#10;XYYba7s0DE3ZsJaaI9UxCc5a6ZZaWOpVWGnaA3orwkkUzcJe6arTqmTGwG4+OvGpx69rVtrP6tow&#10;i0SGITfrn9o/l+4Znp7QdKVp1/Bymwb9F1m0lEsIuofKqaVorfkDqJaXWhlV26NStaGqa14yzwHY&#10;xNE9Ns8a2jHPBYpjun2ZzP8HW3569VQjXmV4gpGkLbTobG2Vj4xgq2KmhHINv2x+GP4Y/hxeouHN&#10;8BKMd8Pb4Tf4/j68RcO7zTfgfbX5fvPt8BoOvN58B+s3mx/R8Gr8+XX4afjZV6gRXF4uBC8vt3wA&#10;/p+7PlYqV+W6ZdKOrddMUAu6Mw3vDEY6dTT0kyqGPq9soT2bD56vlf3oy6Wg8nK0Xc/DvjOp5+6U&#10;4s1n3VPtOmi6C1VeGiTVoqFyxc5MByoCbUN9dltaq75htIJGxIdwI4YDNICGlv0nqoKKUqio535d&#10;69bFADbo2ovwZi9Cdm1RCZtkFpMpmWJUgm+3cCnTdPd6p439mKkWOQMoQ34enl5dGDse3R1x0aQq&#10;uBBe6ULe2QDMcQeCw6vO59Lwwv0qiZLz+fmcBGQyOw9IlOfBWbEgwayIj6f5h/likcdfu7gxSRte&#10;VUy6MLtLFJMHbf1b7W+v8yj//TUySvDKwbmUjF4tF0KjKwqXuPAfX3Tw3B4L76bh6wVc7lGKJyR6&#10;PEmCYjY/DkhBpkFyHM2DKE4eJ7OIJCQv7lK64JL9d0qoz3AynUx9lw6Svsct8p+H3GjacgtjUvA2&#10;w/P9IZo6DZ7LyrfWUi5G+6AULv3bUkC7d432F8CJdNT/UlU3IFitQE4wJmGgg9Eo/QKjHoZjhs3z&#10;NdUMI/FEguiTmBA3Tf2CTI8nsNCHnuWhh8oSoDJsMRrNhYUVvLLuNF81ECn2hZHKjZ6aewm7SzRm&#10;tb2tMAA9k+2wdhP2cO1P3f6lnP4FAAD//wMAUEsDBBQABgAIAAAAIQDAHovq2AAAAAUBAAAPAAAA&#10;ZHJzL2Rvd25yZXYueG1sTI9BS8NAEIXvgv9hGcGb3TSHtKTZFClIiQchtT9gmx2T0OxsyE7b+O8d&#10;RdDL8IY3vPdNsZ39oK44xT6QgeUiAYXUBNdTa+D4/vK0BhXZkrNDIDTwiRG25f1dYXMXblTj9cCt&#10;khCKuTXQMY+51rHp0Nu4CCOSeB9h8pZlnVrtJnuTcD/oNEky7W1P0tDZEXcdNufDxRtI1+jeqp7D&#10;vjpXdUaeXo/13pjHh/l5A4px5r9j+MYXdCiF6RQu5KIaDMgj/DPFW6XZCtTpV+iy0P/pyy8AAAD/&#10;/wMAUEsDBBQABgAIAAAAIQC2Rnk/6gAAAGcBAAAZAAAAZHJzL19yZWxzL2Uyb0RvYy54bWwucmVs&#10;c4TQwWrDMAwG4Ptg72B0b5SUMcpI0sPWQQ+7jO4BjK0kbh3J2M7Wvv08xmCFwY5C6Pt/1G7Ps1fv&#10;FJMT7qCpalDERqzjsYO3w/NqAyplzVZ7YergQgm2/e1N+0pe53KUJheSKgqnDqacwwNiMhPNOlUS&#10;iMtmkDjrXMY4YtDmpEfCdV3fY/xtQH9lqr3tIO5tA+pwCSX5f1uGwRl6ErPMxPmPCJyKFL3jU0F1&#10;HCl/s6l0jto6CaVaquKCH2FlhPMXswQv2qbCNXdYb/DRRbO4XB3D+KO8iC0Fd+dMkbUH7Fu8ek//&#10;CQAA//8DAFBLAQItABQABgAIAAAAIQC2gziS/gAAAOEBAAATAAAAAAAAAAAAAAAAAAAAAABbQ29u&#10;dGVudF9UeXBlc10ueG1sUEsBAi0AFAAGAAgAAAAhADj9If/WAAAAlAEAAAsAAAAAAAAAAAAAAAAA&#10;LwEAAF9yZWxzLy5yZWxzUEsBAi0AFAAGAAgAAAAhAB1S0S5SAwAAmgYAAA4AAAAAAAAAAAAAAAAA&#10;LgIAAGRycy9lMm9Eb2MueG1sUEsBAi0AFAAGAAgAAAAhAMAei+rYAAAABQEAAA8AAAAAAAAAAAAA&#10;AAAArAUAAGRycy9kb3ducmV2LnhtbFBLAQItABQABgAIAAAAIQC2Rnk/6gAAAGcBAAAZAAAAAAAA&#10;AAAAAAAAALEGAABkcnMvX3JlbHMvZTJvRG9jLnhtbC5yZWxzUEsFBgAAAAAFAAUAOgEAANIHAAAA&#10;AA=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Увеличение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по клику </w:t>
      </w:r>
    </w:p>
    <w:p w:rsidR="00E624FE" w:rsidRPr="00E624FE" w:rsidRDefault="00E624FE" w:rsidP="00E624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lastRenderedPageBreak/>
        <w:t>Усилитель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имеет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абсолютно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плоскую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АЧХ во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всём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звуковом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диапазоне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Спад характеристики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начинается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частоте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20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кГц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(-0,5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дБ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) и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составляет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-24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дБ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/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окт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Это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позволяет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очень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хорошо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отфильтровать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все вч-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шумы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цифрового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звуковоспроизведения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и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сделать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звучание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компакт-диска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похожее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винил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E624FE" w:rsidRPr="00E624FE" w:rsidRDefault="00E624FE" w:rsidP="00E624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Кроме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того, схема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имеет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низкое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выходное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сопротивление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что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существенно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снижает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требования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соединительным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межблочным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кабелям.</w:t>
      </w:r>
    </w:p>
    <w:p w:rsidR="00E624FE" w:rsidRDefault="00E624FE" w:rsidP="00E624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uk-UA"/>
        </w:rPr>
      </w:pPr>
      <w:r w:rsidRPr="00E624FE">
        <w:rPr>
          <w:rFonts w:ascii="Times New Roman" w:eastAsia="Times New Roman" w:hAnsi="Times New Roman" w:cs="Times New Roman"/>
          <w:sz w:val="24"/>
          <w:szCs w:val="24"/>
          <w:lang w:val="ru-RU" w:eastAsia="uk-UA"/>
        </w:rPr>
        <w:t>Схема блока питания показана на рисунке:</w:t>
      </w:r>
    </w:p>
    <w:p w:rsidR="00E624FE" w:rsidRPr="00E624FE" w:rsidRDefault="00E624FE" w:rsidP="00E624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>
            <wp:extent cx="6120765" cy="6092383"/>
            <wp:effectExtent l="0" t="0" r="0" b="3810"/>
            <wp:docPr id="33" name="Рисунок 33" descr="C:\Users\Игорь\Desktop\Power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Игорь\Desktop\PowerF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60923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624FE" w:rsidRPr="00E624FE" w:rsidRDefault="00E624FE" w:rsidP="00E624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624FE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uk-UA"/>
        </w:rPr>
        <w:lastRenderedPageBreak/>
        <mc:AlternateContent>
          <mc:Choice Requires="wps">
            <w:drawing>
              <wp:inline distT="0" distB="0" distL="0" distR="0" wp14:anchorId="0BC8D71E" wp14:editId="32F15BE9">
                <wp:extent cx="4614545" cy="4614545"/>
                <wp:effectExtent l="0" t="0" r="0" b="0"/>
                <wp:docPr id="1" name="AutoShape 3" descr="Блок питания лампового предусилителя">
                  <a:hlinkClick xmlns:a="http://schemas.openxmlformats.org/drawingml/2006/main" r:id="rId11" tgtFrame="&quot;_blank&quot;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4614545" cy="4614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3" o:spid="_x0000_s1026" alt="Блок питания лампового предусилителя" href="https://radiopages.ru/wp-content/uploads/2014/08/PowerF.jpg" target="&quot;_blank&quot;" style="width:363.35pt;height:363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bslTQMAAJkGAAAOAAAAZHJzL2Uyb0RvYy54bWysVV1u4zYQfi/QOxB86JsiyUs7lhplkbWi&#10;YoG0XWDb54KWKIsIRWpJOkpaFOjPARa9yaLtAotum15BvlGHlO04SYECbQ1YJjmjb+ab+Tg+eXrd&#10;CnTFtOFKZjg+ijBislQVl6sMf/lFEcwxMpbKigolWYZvmMFPTz/84KTvUjZRjRIV0whApEn7LsON&#10;tV0ahqZsWEvNkeqYBGOtdEstbPUqrDTtAb0V4SSKZmGvdNVpVTJj4DQfjfjU49c1K+3ndW2YRSLD&#10;kJv1T+2fS/cMT09outK0a3i5TYP+iyxayiUE3UPl1FK01vwRVMtLrYyq7VGp2lDVNS+Z5wBs4ugB&#10;m5cN7ZjnAsUx3b5M5v+DLT+7eqERr6B3GEnaQovO1lb5yOgJRhUzJZRr+Gl4P9wOv6Hhz+Hd5ofh&#10;zfAH/L5GcPpm+B0Ob4ef4fvLcAsem++Gt8Ovmx833w/vwMH5vx3eb177AjWCy8uF4OXllg6g/3PT&#10;x0Llqly3TNqx85oJakF2puGdwUinjoV+XgERu7KF9mQ+erVW9uOvloLKy3HtWh72nUk9dScUv3zZ&#10;vdCugaa7UOWlQVItGipX7Mx0IKKxPLsjrVXfMFpBH+JDuBHDARpAQ8v+U1VBQSkU1HO/rnXrYgAb&#10;dO01eLPXILu2qIRDMovJlEwxKsG227iUabp7vdPGfsJUi9wCKEN+Hp5eXRg7uu5cXDSpCi6EF7qQ&#10;9w4AczyB4PCqs7k0vG6/SaLkfH4+JwGZzM4DEuV5cFYsSDAr4uNp/iRfLPL4Wxc3JmnDq4pJF2Z3&#10;h2LyqK1/K/3tbR7Vv79FRgleOTiXktGr5UJodEXhDhf+44sOlju38H4avl7A5QGleEKiZ5MkKGbz&#10;44AUZBokx9E8iOLkWTKLSELy4j6lCy7Zf6eE+gwn08nUd+kg6QfcIv95zI2mLbcwJQVvMzzfO9HU&#10;afBcVr61lnIxrg9K4dK/KwW0e9dofwGcSEf9L1V1A4LVCuQEUxLmOSwapb/GqIfZmGHzak01w0g8&#10;lyD6JCbEDVO/IdPjCWz0oWV5aKGyBKgMW4zG5cLCDl5Zd5qvGogU+8JI5SZPzb2E3SUas9reVph/&#10;nsl2VrsBe7j3Xnf/KKd/AQAA//8DAFBLAwQUAAYACAAAACEAwB6L6tgAAAAFAQAADwAAAGRycy9k&#10;b3ducmV2LnhtbEyPQUvDQBCF74L/YRnBm900h7Sk2RQpSIkHIbU/YJsdk9DsbMhO2/jvHUXQy/CG&#10;N7z3TbGd/aCuOMU+kIHlIgGF1ATXU2vg+P7ytAYV2ZKzQyA08IkRtuX9XWFzF25U4/XArZIQirk1&#10;0DGPudax6dDbuAgjkngfYfKWZZ1a7SZ7k3A/6DRJMu1tT9LQ2RF3HTbnw8UbSNfo3qqew746V3VG&#10;nl6P9d6Yx4f5eQOKcea/Y/jGF3QohekULuSiGgzII/wzxVul2QrU6VfostD/6csvAAAA//8DAFBL&#10;AwQUAAYACAAAACEA7kdcQ+oAAABmAQAAGQAAAGRycy9fcmVscy9lMm9Eb2MueG1sLnJlbHOE0MFq&#10;wzAMBuD7YO9gfG+cjDHKSNLLVuhhMEb3AMJWEreOZWRnbd9+GmOwwmBHIfT9P2o35zmoD+TsKXa6&#10;qWqtMFpyPo6dft9vV2utcoHoIFDETl8w601/e9O+YYAiR3nyKStRYu70VEp6NCbbCWfIFSWMshmI&#10;Zygy8mgS2COMaO7q+sHwb0P3V6bauU7zzjVa7S9Jkv+3aRi8xSeyy4yx/BFhJpE4+HgUFHjE8s1m&#10;6czgPCWplitezCmtLMXyxSwpELgsXHNv6rV5pRPytjqk8Qd5ISf9ns8FOULQpm/N1Xf6TwAAAP//&#10;AwBQSwECLQAUAAYACAAAACEAtoM4kv4AAADhAQAAEwAAAAAAAAAAAAAAAAAAAAAAW0NvbnRlbnRf&#10;VHlwZXNdLnhtbFBLAQItABQABgAIAAAAIQA4/SH/1gAAAJQBAAALAAAAAAAAAAAAAAAAAC8BAABf&#10;cmVscy8ucmVsc1BLAQItABQABgAIAAAAIQDlZbslTQMAAJkGAAAOAAAAAAAAAAAAAAAAAC4CAABk&#10;cnMvZTJvRG9jLnhtbFBLAQItABQABgAIAAAAIQDAHovq2AAAAAUBAAAPAAAAAAAAAAAAAAAAAKcF&#10;AABkcnMvZG93bnJldi54bWxQSwECLQAUAAYACAAAACEA7kdcQ+oAAABmAQAAGQAAAAAAAAAAAAAA&#10;AACsBgAAZHJzL19yZWxzL2Uyb0RvYy54bWwucmVsc1BLBQYAAAAABQAFADoBAADNBwAAAAA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Увеличение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по клику </w:t>
      </w:r>
    </w:p>
    <w:p w:rsidR="00E624FE" w:rsidRPr="00E624FE" w:rsidRDefault="00E624FE" w:rsidP="00E624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Здесь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мы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видим уже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традиционный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накал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ламп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постоянным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током для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снижения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уровня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фона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сети.</w:t>
      </w:r>
    </w:p>
    <w:p w:rsidR="00E624FE" w:rsidRPr="00E624FE" w:rsidRDefault="00E624FE" w:rsidP="00E624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Высоковольтный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стабилизатор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выполнен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по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схеме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электронного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дросселя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защитой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по току.</w:t>
      </w:r>
    </w:p>
    <w:p w:rsidR="00E624FE" w:rsidRPr="00E624FE" w:rsidRDefault="00E624FE" w:rsidP="00E624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Для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улучшения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разделения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стерео-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каналов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каждый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канал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собран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отдельной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печатной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плате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Блок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питания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рассчитан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работу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двумя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каналами.</w:t>
      </w:r>
    </w:p>
    <w:p w:rsidR="00E624FE" w:rsidRPr="00E624FE" w:rsidRDefault="00E624FE" w:rsidP="00E624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Данную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конструкцию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можно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оформить в виде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отдельного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  блока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или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если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позволяет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место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встроить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имеющийся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CD-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проигрыватель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E624FE" w:rsidRPr="00E624FE" w:rsidRDefault="00E624FE" w:rsidP="00E624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Для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достижения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высоких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результатов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по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звучанию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конденсаторы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схеме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должны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использоваться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самого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высокого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качества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Конденсаторы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С4 и С7 не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указанные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схеме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—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это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места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печатной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плате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случай,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если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не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удастся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найти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конденсаторы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С3 и С6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нужной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ёмкости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и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придётся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соединять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несколько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параллельно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либо для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изменения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частоты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среза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фильтра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E624FE" w:rsidRPr="00E624FE" w:rsidRDefault="00E624FE" w:rsidP="00E624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Прослушивание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показало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существенное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улучшение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качества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звучания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CD-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проигрывателя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 таким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фильтром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Это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достаточно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дешёвый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и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простой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способ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перевести ваш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аппарат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более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высокую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ценовую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категорию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E624FE" w:rsidRPr="00E624FE" w:rsidRDefault="00E624FE" w:rsidP="00E624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Рисунки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печатных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плат и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схемы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расположения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элементов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можно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скачать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hyperlink r:id="rId12" w:history="1"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здесь</w:t>
        </w:r>
        <w:proofErr w:type="spellEnd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 (</w:t>
        </w:r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rar-архив</w:t>
        </w:r>
        <w:proofErr w:type="spellEnd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 200 </w:t>
        </w:r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кбайт</w:t>
        </w:r>
        <w:proofErr w:type="spellEnd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).</w:t>
        </w:r>
      </w:hyperlink>
    </w:p>
    <w:p w:rsidR="00E624FE" w:rsidRPr="00E624FE" w:rsidRDefault="00E624FE" w:rsidP="00E624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Печатные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платы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формате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SLayout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hyperlink r:id="rId13" w:history="1"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здесь</w:t>
        </w:r>
        <w:proofErr w:type="spellEnd"/>
      </w:hyperlink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(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rar-архив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47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кбайт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).</w:t>
      </w:r>
    </w:p>
    <w:p w:rsidR="00E624FE" w:rsidRPr="00E624FE" w:rsidRDefault="00E624FE" w:rsidP="00E624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Статья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подготовлена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по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материалам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журнала</w:t>
      </w:r>
      <w:proofErr w:type="spellEnd"/>
      <w:r w:rsidRPr="00E624FE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 xml:space="preserve"> «</w:t>
      </w:r>
      <w:proofErr w:type="spellStart"/>
      <w:r w:rsidRPr="00E624FE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Электор</w:t>
      </w:r>
      <w:proofErr w:type="spellEnd"/>
      <w:r w:rsidRPr="00E624FE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»</w:t>
      </w:r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(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Германия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)</w:t>
      </w:r>
    </w:p>
    <w:p w:rsidR="00E624FE" w:rsidRPr="00E624FE" w:rsidRDefault="00E624FE" w:rsidP="00E624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lastRenderedPageBreak/>
        <w:t>Удачного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творчества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!</w:t>
      </w:r>
    </w:p>
    <w:p w:rsidR="00E624FE" w:rsidRPr="00E624FE" w:rsidRDefault="00E624FE" w:rsidP="00E624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Главный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редактор «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РадиоГазеты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».</w:t>
      </w:r>
    </w:p>
    <w:p w:rsidR="00E624FE" w:rsidRPr="00E624FE" w:rsidRDefault="00E624FE" w:rsidP="00E624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(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Читателей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: 9 949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всего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3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сегодня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)</w:t>
      </w:r>
    </w:p>
    <w:p w:rsidR="00E624FE" w:rsidRPr="00E624FE" w:rsidRDefault="00E624FE" w:rsidP="00E624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Рубрики </w:t>
      </w:r>
      <w:hyperlink r:id="rId14" w:history="1"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Лампы</w:t>
        </w:r>
        <w:proofErr w:type="spellEnd"/>
      </w:hyperlink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hyperlink r:id="rId15" w:history="1"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Предварительные</w:t>
        </w:r>
        <w:proofErr w:type="spellEnd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 </w:t>
        </w:r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усилители</w:t>
        </w:r>
        <w:proofErr w:type="spellEnd"/>
      </w:hyperlink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Метки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hyperlink r:id="rId16" w:history="1"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DAC</w:t>
        </w:r>
      </w:hyperlink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hyperlink r:id="rId17" w:history="1"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лампа</w:t>
        </w:r>
      </w:hyperlink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hyperlink r:id="rId18" w:history="1"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ламповый</w:t>
        </w:r>
        <w:proofErr w:type="spellEnd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 звук</w:t>
        </w:r>
      </w:hyperlink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hyperlink r:id="rId19" w:history="1"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ламповый</w:t>
        </w:r>
        <w:proofErr w:type="spellEnd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 </w:t>
        </w:r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усилитель</w:t>
        </w:r>
        <w:proofErr w:type="spellEnd"/>
      </w:hyperlink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hyperlink r:id="rId20" w:history="1"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предварительный</w:t>
        </w:r>
        <w:proofErr w:type="spellEnd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 </w:t>
        </w:r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усилитель</w:t>
        </w:r>
        <w:proofErr w:type="spellEnd"/>
      </w:hyperlink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hyperlink r:id="rId21" w:history="1"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Фильтр</w:t>
        </w:r>
        <w:proofErr w:type="spellEnd"/>
      </w:hyperlink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hyperlink r:id="rId22" w:history="1"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ЦАП</w:t>
        </w:r>
      </w:hyperlink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E624FE" w:rsidRPr="00E624FE" w:rsidRDefault="00E624FE" w:rsidP="00E624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hyperlink r:id="rId23" w:history="1"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Пентодный</w:t>
        </w:r>
        <w:proofErr w:type="spellEnd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 </w:t>
        </w:r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усилитель</w:t>
        </w:r>
        <w:proofErr w:type="spellEnd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 с </w:t>
        </w:r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триодным</w:t>
        </w:r>
        <w:proofErr w:type="spellEnd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 </w:t>
        </w:r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звучанием</w:t>
        </w:r>
        <w:proofErr w:type="spellEnd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.</w:t>
        </w:r>
      </w:hyperlink>
    </w:p>
    <w:p w:rsidR="00E624FE" w:rsidRPr="00E624FE" w:rsidRDefault="00E624FE" w:rsidP="00E624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hyperlink r:id="rId24" w:history="1"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Предварительный</w:t>
        </w:r>
        <w:proofErr w:type="spellEnd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 </w:t>
        </w:r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усилитель</w:t>
        </w:r>
        <w:proofErr w:type="spellEnd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 с </w:t>
        </w:r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претензией</w:t>
        </w:r>
        <w:proofErr w:type="spellEnd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 на </w:t>
        </w:r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Hi-End</w:t>
        </w:r>
        <w:proofErr w:type="spellEnd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! (</w:t>
        </w:r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часть</w:t>
        </w:r>
        <w:proofErr w:type="spellEnd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 I)</w:t>
        </w:r>
      </w:hyperlink>
    </w:p>
    <w:p w:rsidR="00E624FE" w:rsidRPr="00E624FE" w:rsidRDefault="00E624FE" w:rsidP="00E624F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uk-UA"/>
        </w:rPr>
      </w:pPr>
      <w:r w:rsidRPr="00E624FE">
        <w:rPr>
          <w:rFonts w:ascii="Times New Roman" w:eastAsia="Times New Roman" w:hAnsi="Times New Roman" w:cs="Times New Roman"/>
          <w:b/>
          <w:bCs/>
          <w:sz w:val="27"/>
          <w:szCs w:val="27"/>
          <w:lang w:eastAsia="uk-UA"/>
        </w:rPr>
        <w:t xml:space="preserve">28 </w:t>
      </w:r>
      <w:proofErr w:type="spellStart"/>
      <w:r w:rsidRPr="00E624FE">
        <w:rPr>
          <w:rFonts w:ascii="Times New Roman" w:eastAsia="Times New Roman" w:hAnsi="Times New Roman" w:cs="Times New Roman"/>
          <w:b/>
          <w:bCs/>
          <w:sz w:val="27"/>
          <w:szCs w:val="27"/>
          <w:lang w:eastAsia="uk-UA"/>
        </w:rPr>
        <w:t>комментариев</w:t>
      </w:r>
      <w:proofErr w:type="spellEnd"/>
      <w:r w:rsidRPr="00E624FE">
        <w:rPr>
          <w:rFonts w:ascii="Times New Roman" w:eastAsia="Times New Roman" w:hAnsi="Times New Roman" w:cs="Times New Roman"/>
          <w:b/>
          <w:bCs/>
          <w:sz w:val="27"/>
          <w:szCs w:val="27"/>
          <w:lang w:eastAsia="uk-UA"/>
        </w:rPr>
        <w:t xml:space="preserve"> к “</w:t>
      </w:r>
      <w:proofErr w:type="spellStart"/>
      <w:r w:rsidRPr="00E624FE">
        <w:rPr>
          <w:rFonts w:ascii="Times New Roman" w:eastAsia="Times New Roman" w:hAnsi="Times New Roman" w:cs="Times New Roman"/>
          <w:b/>
          <w:bCs/>
          <w:sz w:val="27"/>
          <w:szCs w:val="27"/>
          <w:lang w:eastAsia="uk-UA"/>
        </w:rPr>
        <w:t>Простой</w:t>
      </w:r>
      <w:proofErr w:type="spellEnd"/>
      <w:r w:rsidRPr="00E624FE">
        <w:rPr>
          <w:rFonts w:ascii="Times New Roman" w:eastAsia="Times New Roman" w:hAnsi="Times New Roman" w:cs="Times New Roman"/>
          <w:b/>
          <w:bCs/>
          <w:sz w:val="27"/>
          <w:szCs w:val="27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b/>
          <w:bCs/>
          <w:sz w:val="27"/>
          <w:szCs w:val="27"/>
          <w:lang w:eastAsia="uk-UA"/>
        </w:rPr>
        <w:t>ламповый</w:t>
      </w:r>
      <w:proofErr w:type="spellEnd"/>
      <w:r w:rsidRPr="00E624FE">
        <w:rPr>
          <w:rFonts w:ascii="Times New Roman" w:eastAsia="Times New Roman" w:hAnsi="Times New Roman" w:cs="Times New Roman"/>
          <w:b/>
          <w:bCs/>
          <w:sz w:val="27"/>
          <w:szCs w:val="27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b/>
          <w:bCs/>
          <w:sz w:val="27"/>
          <w:szCs w:val="27"/>
          <w:lang w:eastAsia="uk-UA"/>
        </w:rPr>
        <w:t>фильтр</w:t>
      </w:r>
      <w:proofErr w:type="spellEnd"/>
      <w:r w:rsidRPr="00E624FE">
        <w:rPr>
          <w:rFonts w:ascii="Times New Roman" w:eastAsia="Times New Roman" w:hAnsi="Times New Roman" w:cs="Times New Roman"/>
          <w:b/>
          <w:bCs/>
          <w:sz w:val="27"/>
          <w:szCs w:val="27"/>
          <w:lang w:eastAsia="uk-UA"/>
        </w:rPr>
        <w:t xml:space="preserve"> для ЦАП </w:t>
      </w:r>
      <w:proofErr w:type="spellStart"/>
      <w:r w:rsidRPr="00E624FE">
        <w:rPr>
          <w:rFonts w:ascii="Times New Roman" w:eastAsia="Times New Roman" w:hAnsi="Times New Roman" w:cs="Times New Roman"/>
          <w:b/>
          <w:bCs/>
          <w:sz w:val="27"/>
          <w:szCs w:val="27"/>
          <w:lang w:eastAsia="uk-UA"/>
        </w:rPr>
        <w:t>или</w:t>
      </w:r>
      <w:proofErr w:type="spellEnd"/>
      <w:r w:rsidRPr="00E624FE">
        <w:rPr>
          <w:rFonts w:ascii="Times New Roman" w:eastAsia="Times New Roman" w:hAnsi="Times New Roman" w:cs="Times New Roman"/>
          <w:b/>
          <w:bCs/>
          <w:sz w:val="27"/>
          <w:szCs w:val="27"/>
          <w:lang w:eastAsia="uk-UA"/>
        </w:rPr>
        <w:t xml:space="preserve"> СD-</w:t>
      </w:r>
      <w:proofErr w:type="spellStart"/>
      <w:r w:rsidRPr="00E624FE">
        <w:rPr>
          <w:rFonts w:ascii="Times New Roman" w:eastAsia="Times New Roman" w:hAnsi="Times New Roman" w:cs="Times New Roman"/>
          <w:b/>
          <w:bCs/>
          <w:sz w:val="27"/>
          <w:szCs w:val="27"/>
          <w:lang w:eastAsia="uk-UA"/>
        </w:rPr>
        <w:t>проигрывателя</w:t>
      </w:r>
      <w:proofErr w:type="spellEnd"/>
      <w:r w:rsidRPr="00E624FE">
        <w:rPr>
          <w:rFonts w:ascii="Times New Roman" w:eastAsia="Times New Roman" w:hAnsi="Times New Roman" w:cs="Times New Roman"/>
          <w:b/>
          <w:bCs/>
          <w:sz w:val="27"/>
          <w:szCs w:val="27"/>
          <w:lang w:eastAsia="uk-UA"/>
        </w:rPr>
        <w:t>.”</w:t>
      </w:r>
    </w:p>
    <w:p w:rsidR="00E624FE" w:rsidRPr="00E624FE" w:rsidRDefault="00E624FE" w:rsidP="00E624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624FE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 wp14:anchorId="5B83CD2C" wp14:editId="6A62E607">
            <wp:extent cx="478155" cy="478155"/>
            <wp:effectExtent l="0" t="0" r="0" b="0"/>
            <wp:docPr id="4" name="Рисунок 4" descr="https://secure.gravatar.com/avatar/8bb210f3138b56119f22a8499d15b362?s=50&amp;d=wavatar&amp;r=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ecure.gravatar.com/avatar/8bb210f3138b56119f22a8499d15b362?s=50&amp;d=wavatar&amp;r=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47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E624FE"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>Grey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hyperlink r:id="rId26" w:anchor="comment-4254" w:history="1"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15/08/2018 в 10:58 </w:t>
        </w:r>
      </w:hyperlink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Спасибо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большое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!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Всех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благ!</w:t>
      </w:r>
    </w:p>
    <w:p w:rsidR="00E624FE" w:rsidRPr="00E624FE" w:rsidRDefault="00E624FE" w:rsidP="00E624FE">
      <w:pPr>
        <w:spacing w:beforeAutospacing="1" w:after="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hyperlink r:id="rId27" w:history="1"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Войдите</w:t>
        </w:r>
        <w:proofErr w:type="spellEnd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, </w:t>
        </w:r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чтобы</w:t>
        </w:r>
        <w:proofErr w:type="spellEnd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 </w:t>
        </w:r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ответить</w:t>
        </w:r>
        <w:proofErr w:type="spellEnd"/>
      </w:hyperlink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E624FE" w:rsidRPr="00E624FE" w:rsidRDefault="00E624FE" w:rsidP="00E624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624FE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 wp14:anchorId="5002AD2B" wp14:editId="11BA2A03">
            <wp:extent cx="478155" cy="478155"/>
            <wp:effectExtent l="0" t="0" r="0" b="0"/>
            <wp:docPr id="5" name="Рисунок 5" descr="https://secure.gravatar.com/avatar/e3d922bb610161de32136dd1b576cc66?s=50&amp;d=wavatar&amp;r=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ecure.gravatar.com/avatar/e3d922bb610161de32136dd1b576cc66?s=50&amp;d=wavatar&amp;r=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47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E624FE"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>Главный</w:t>
      </w:r>
      <w:proofErr w:type="spellEnd"/>
      <w:r w:rsidRPr="00E624FE"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 xml:space="preserve"> редактор</w:t>
      </w:r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hyperlink r:id="rId29" w:anchor="comment-4250" w:history="1"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14/08/2018 в 22:47 </w:t>
        </w:r>
      </w:hyperlink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R2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здесь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типа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небольшой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развязки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(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фильтра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).</w:t>
      </w:r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Номинал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не сильно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принципиален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 xml:space="preserve">При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существенных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токах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потребления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его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лучше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совсем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убрать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чтобы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не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снижать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КПД.</w:t>
      </w:r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 xml:space="preserve">А так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можно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оставить на 100Ом.</w:t>
      </w:r>
    </w:p>
    <w:p w:rsidR="00E624FE" w:rsidRPr="00E624FE" w:rsidRDefault="00E624FE" w:rsidP="00E624FE">
      <w:pPr>
        <w:spacing w:beforeAutospacing="1" w:after="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hyperlink r:id="rId30" w:history="1"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Войдите</w:t>
        </w:r>
        <w:proofErr w:type="spellEnd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, </w:t>
        </w:r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чтобы</w:t>
        </w:r>
        <w:proofErr w:type="spellEnd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 </w:t>
        </w:r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ответить</w:t>
        </w:r>
        <w:proofErr w:type="spellEnd"/>
      </w:hyperlink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E624FE" w:rsidRPr="00E624FE" w:rsidRDefault="00E624FE" w:rsidP="00E624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624FE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 wp14:anchorId="04903F7B" wp14:editId="2CE000D1">
            <wp:extent cx="478155" cy="478155"/>
            <wp:effectExtent l="0" t="0" r="0" b="0"/>
            <wp:docPr id="6" name="Рисунок 6" descr="https://secure.gravatar.com/avatar/8bb210f3138b56119f22a8499d15b362?s=50&amp;d=wavatar&amp;r=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secure.gravatar.com/avatar/8bb210f3138b56119f22a8499d15b362?s=50&amp;d=wavatar&amp;r=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47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E624FE"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>Grey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hyperlink r:id="rId31" w:anchor="comment-4247" w:history="1"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14/08/2018 в 15:28 </w:t>
        </w:r>
      </w:hyperlink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Здравствуйте! Хочу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использовать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схему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этого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высоковольтного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стабилизатора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для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запитки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УНЧ Моргана Джонса на 220 в.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Подобных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схем на сайтах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много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с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методой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расчета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элементов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почти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разобрался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Но на них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отсутствует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R2.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Подобная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схема в «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Современный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гибридный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усилитель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» от 02.08.2014 , но там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номинал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R2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совсем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другой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Подскажите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пожалуйста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назначение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R2 и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как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его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расчитать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для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схемы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220 </w:t>
      </w:r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lastRenderedPageBreak/>
        <w:t>вольт.</w:t>
      </w:r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Спасибо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!</w:t>
      </w:r>
    </w:p>
    <w:p w:rsidR="00E624FE" w:rsidRPr="00E624FE" w:rsidRDefault="00E624FE" w:rsidP="00E624FE">
      <w:pPr>
        <w:spacing w:beforeAutospacing="1" w:after="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hyperlink r:id="rId32" w:history="1"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Войдите</w:t>
        </w:r>
        <w:proofErr w:type="spellEnd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, </w:t>
        </w:r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чтобы</w:t>
        </w:r>
        <w:proofErr w:type="spellEnd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 </w:t>
        </w:r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ответить</w:t>
        </w:r>
        <w:proofErr w:type="spellEnd"/>
      </w:hyperlink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E624FE" w:rsidRPr="00E624FE" w:rsidRDefault="00E624FE" w:rsidP="00E624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624FE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 wp14:anchorId="097E504B" wp14:editId="4DDB134E">
            <wp:extent cx="478155" cy="478155"/>
            <wp:effectExtent l="0" t="0" r="0" b="0"/>
            <wp:docPr id="7" name="Рисунок 7" descr="https://secure.gravatar.com/avatar/e3d922bb610161de32136dd1b576cc66?s=50&amp;d=wavatar&amp;r=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ecure.gravatar.com/avatar/e3d922bb610161de32136dd1b576cc66?s=50&amp;d=wavatar&amp;r=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47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E624FE"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>Главный</w:t>
      </w:r>
      <w:proofErr w:type="spellEnd"/>
      <w:r w:rsidRPr="00E624FE"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 xml:space="preserve"> редактор</w:t>
      </w:r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hyperlink r:id="rId33" w:anchor="comment-4206" w:history="1"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13/10/2017 в 21:29 </w:t>
        </w:r>
      </w:hyperlink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А в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справочник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заглянуть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религия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не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позволяет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?</w:t>
      </w:r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 xml:space="preserve">Там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чётко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сказано: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предельное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напряжение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аноде для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триода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250В, для пентода 275В.</w:t>
      </w:r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Делаем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выводы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исходя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из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полученной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информации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E624FE" w:rsidRPr="00E624FE" w:rsidRDefault="00E624FE" w:rsidP="00E624FE">
      <w:pPr>
        <w:spacing w:beforeAutospacing="1" w:after="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hyperlink r:id="rId34" w:history="1"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Войдите</w:t>
        </w:r>
        <w:proofErr w:type="spellEnd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, </w:t>
        </w:r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чтобы</w:t>
        </w:r>
        <w:proofErr w:type="spellEnd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 </w:t>
        </w:r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ответить</w:t>
        </w:r>
        <w:proofErr w:type="spellEnd"/>
      </w:hyperlink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E624FE" w:rsidRPr="00E624FE" w:rsidRDefault="00E624FE" w:rsidP="00E624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624FE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 wp14:anchorId="3F03909E" wp14:editId="06CFD884">
            <wp:extent cx="478155" cy="478155"/>
            <wp:effectExtent l="0" t="0" r="0" b="0"/>
            <wp:docPr id="8" name="Рисунок 8" descr="https://secure.gravatar.com/avatar/273add81ad2e4fbf9565cbc4f1948add?s=50&amp;d=wavatar&amp;r=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secure.gravatar.com/avatar/273add81ad2e4fbf9565cbc4f1948add?s=50&amp;d=wavatar&amp;r=g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47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E624FE"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>kagantsov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hyperlink r:id="rId36" w:anchor="comment-4205" w:history="1"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13/10/2017 в 10:30 </w:t>
        </w:r>
      </w:hyperlink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Добрый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день. У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меня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как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раз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лежит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2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лампы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PCL86, а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отличие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6Ф3П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только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накале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?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Питание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остается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то же — 330В?</w:t>
      </w:r>
    </w:p>
    <w:p w:rsidR="00E624FE" w:rsidRPr="00E624FE" w:rsidRDefault="00E624FE" w:rsidP="00E624FE">
      <w:pPr>
        <w:spacing w:beforeAutospacing="1" w:after="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hyperlink r:id="rId37" w:history="1"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Войдите</w:t>
        </w:r>
        <w:proofErr w:type="spellEnd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, </w:t>
        </w:r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чтобы</w:t>
        </w:r>
        <w:proofErr w:type="spellEnd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 </w:t>
        </w:r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ответить</w:t>
        </w:r>
        <w:proofErr w:type="spellEnd"/>
      </w:hyperlink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E624FE" w:rsidRPr="00E624FE" w:rsidRDefault="00E624FE" w:rsidP="00E624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624FE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 wp14:anchorId="50125FE7" wp14:editId="6BF603F9">
            <wp:extent cx="478155" cy="478155"/>
            <wp:effectExtent l="0" t="0" r="0" b="0"/>
            <wp:docPr id="9" name="Рисунок 9" descr="https://secure.gravatar.com/avatar/e3d922bb610161de32136dd1b576cc66?s=50&amp;d=wavatar&amp;r=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secure.gravatar.com/avatar/e3d922bb610161de32136dd1b576cc66?s=50&amp;d=wavatar&amp;r=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47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E624FE"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>Главный</w:t>
      </w:r>
      <w:proofErr w:type="spellEnd"/>
      <w:r w:rsidRPr="00E624FE"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 xml:space="preserve"> редактор</w:t>
      </w:r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hyperlink r:id="rId38" w:anchor="comment-4204" w:history="1"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11/10/2017 в 22:12 </w:t>
        </w:r>
      </w:hyperlink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PCL86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очень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похожа на нашу 6Ф3П (а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этого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добра,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как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грязи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) и на ecl82.</w:t>
      </w:r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Только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накалом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надо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повнимательнее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— у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перечисленных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ламп он 6,3В!</w:t>
      </w:r>
    </w:p>
    <w:p w:rsidR="00E624FE" w:rsidRPr="00E624FE" w:rsidRDefault="00E624FE" w:rsidP="00E624FE">
      <w:pPr>
        <w:spacing w:beforeAutospacing="1" w:after="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hyperlink r:id="rId39" w:history="1"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Войдите</w:t>
        </w:r>
        <w:proofErr w:type="spellEnd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, </w:t>
        </w:r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чтобы</w:t>
        </w:r>
        <w:proofErr w:type="spellEnd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 </w:t>
        </w:r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ответить</w:t>
        </w:r>
        <w:proofErr w:type="spellEnd"/>
      </w:hyperlink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E624FE" w:rsidRPr="00E624FE" w:rsidRDefault="00E624FE" w:rsidP="00E624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624FE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 wp14:anchorId="1AFC2F6E" wp14:editId="57B45FA8">
            <wp:extent cx="478155" cy="478155"/>
            <wp:effectExtent l="0" t="0" r="0" b="0"/>
            <wp:docPr id="10" name="Рисунок 10" descr="https://secure.gravatar.com/avatar/9c3d85ebfdba2bbd1ff44980792c130f?s=50&amp;d=wavatar&amp;r=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secure.gravatar.com/avatar/9c3d85ebfdba2bbd1ff44980792c130f?s=50&amp;d=wavatar&amp;r=g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47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E624FE"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>kemper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hyperlink r:id="rId41" w:anchor="comment-4203" w:history="1"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11/10/2017 в 10:25 </w:t>
        </w:r>
      </w:hyperlink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lastRenderedPageBreak/>
        <w:t xml:space="preserve">я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использовал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лампы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6н2 и 6п43 звук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порадовал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правда не знаю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как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звучит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86 лампа, я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ее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ненашёл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, (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можно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6н1 звук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показался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немного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более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жёстким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)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снизил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напряжение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питания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до 250в</w:t>
      </w:r>
    </w:p>
    <w:p w:rsidR="00E624FE" w:rsidRPr="00E624FE" w:rsidRDefault="00E624FE" w:rsidP="00E624FE">
      <w:pPr>
        <w:spacing w:beforeAutospacing="1" w:after="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hyperlink r:id="rId42" w:history="1"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Войдите</w:t>
        </w:r>
        <w:proofErr w:type="spellEnd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, </w:t>
        </w:r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чтобы</w:t>
        </w:r>
        <w:proofErr w:type="spellEnd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 </w:t>
        </w:r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ответить</w:t>
        </w:r>
        <w:proofErr w:type="spellEnd"/>
      </w:hyperlink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E624FE" w:rsidRPr="00E624FE" w:rsidRDefault="00E624FE" w:rsidP="00E624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624FE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 wp14:anchorId="7835416B" wp14:editId="2E1BA09B">
            <wp:extent cx="478155" cy="478155"/>
            <wp:effectExtent l="0" t="0" r="0" b="0"/>
            <wp:docPr id="11" name="Рисунок 11" descr="https://secure.gravatar.com/avatar/1ed35a3f1a8b2767caef9ddd33ab9027?s=50&amp;d=wavatar&amp;r=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secure.gravatar.com/avatar/1ed35a3f1a8b2767caef9ddd33ab9027?s=50&amp;d=wavatar&amp;r=g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47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E624FE"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>Mars_Atlant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hyperlink r:id="rId44" w:anchor="comment-4202" w:history="1"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06/10/2017 в 09:35 </w:t>
        </w:r>
      </w:hyperlink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Доброе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утро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Отчасти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Вы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все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правы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по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диодному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мосту, но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данный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вид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диодного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моста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существует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и с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другой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распиновкой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выводов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порядок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ног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Можете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ознакомится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самостоятельно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сети.</w:t>
      </w:r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Я «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делал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»,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вернее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срисовывал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ПП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согласно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представленным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данном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ресурсе фото ПП.</w:t>
      </w:r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 xml:space="preserve">Все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соответствует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оригинальным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материалам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чтобы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не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вызывать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путаницу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если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буду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возникать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вопросы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по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данной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конструкции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Вы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так-же можете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выложить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свои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версии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ПП на форум.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Возможно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кому-то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это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облегчит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сборку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данной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конструкции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Всем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хорошего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звука.</w:t>
      </w:r>
    </w:p>
    <w:p w:rsidR="00E624FE" w:rsidRPr="00E624FE" w:rsidRDefault="00E624FE" w:rsidP="00E624FE">
      <w:pPr>
        <w:spacing w:beforeAutospacing="1" w:after="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hyperlink r:id="rId45" w:history="1"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Войдите</w:t>
        </w:r>
        <w:proofErr w:type="spellEnd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, </w:t>
        </w:r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чтобы</w:t>
        </w:r>
        <w:proofErr w:type="spellEnd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 </w:t>
        </w:r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ответить</w:t>
        </w:r>
        <w:proofErr w:type="spellEnd"/>
      </w:hyperlink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E624FE" w:rsidRPr="00E624FE" w:rsidRDefault="00E624FE" w:rsidP="00E624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624FE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 wp14:anchorId="7669E4D3" wp14:editId="577C5A94">
            <wp:extent cx="478155" cy="478155"/>
            <wp:effectExtent l="0" t="0" r="0" b="0"/>
            <wp:docPr id="12" name="Рисунок 12" descr="https://secure.gravatar.com/avatar/273add81ad2e4fbf9565cbc4f1948add?s=50&amp;d=wavatar&amp;r=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secure.gravatar.com/avatar/273add81ad2e4fbf9565cbc4f1948add?s=50&amp;d=wavatar&amp;r=g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47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E624FE"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>kagantsov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hyperlink r:id="rId46" w:anchor="comment-4201" w:history="1"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06/10/2017 в 01:27 </w:t>
        </w:r>
      </w:hyperlink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ОК. Но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будет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не скоро.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Времени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мало и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проекты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движутся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медленно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Акустику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вот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доделал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2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недели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назад, 2,5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года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делал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Ну с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фильтром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может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веселее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будет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. )</w:t>
      </w:r>
    </w:p>
    <w:p w:rsidR="00E624FE" w:rsidRPr="00E624FE" w:rsidRDefault="00E624FE" w:rsidP="00E624FE">
      <w:pPr>
        <w:spacing w:beforeAutospacing="1" w:after="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hyperlink r:id="rId47" w:history="1"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Войдите</w:t>
        </w:r>
        <w:proofErr w:type="spellEnd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, </w:t>
        </w:r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чтобы</w:t>
        </w:r>
        <w:proofErr w:type="spellEnd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 </w:t>
        </w:r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ответить</w:t>
        </w:r>
        <w:proofErr w:type="spellEnd"/>
      </w:hyperlink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E624FE" w:rsidRPr="00E624FE" w:rsidRDefault="00E624FE" w:rsidP="00E624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624FE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 wp14:anchorId="06364080" wp14:editId="6A551370">
            <wp:extent cx="478155" cy="478155"/>
            <wp:effectExtent l="0" t="0" r="0" b="0"/>
            <wp:docPr id="13" name="Рисунок 13" descr="https://secure.gravatar.com/avatar/e3d922bb610161de32136dd1b576cc66?s=50&amp;d=wavatar&amp;r=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secure.gravatar.com/avatar/e3d922bb610161de32136dd1b576cc66?s=50&amp;d=wavatar&amp;r=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47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E624FE"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>Главный</w:t>
      </w:r>
      <w:proofErr w:type="spellEnd"/>
      <w:r w:rsidRPr="00E624FE"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 xml:space="preserve"> редактор</w:t>
      </w:r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hyperlink r:id="rId48" w:anchor="comment-4200" w:history="1"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06/10/2017 в 00:31 </w:t>
        </w:r>
      </w:hyperlink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Упёртость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приветствуется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!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Мы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двумя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руками «за»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рабочие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завершённые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конструкции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Кстати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хотелось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бы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потом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услышать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мнение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впечатление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и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т.п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о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схеме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…</w:t>
      </w:r>
    </w:p>
    <w:p w:rsidR="00E624FE" w:rsidRPr="00E624FE" w:rsidRDefault="00E624FE" w:rsidP="00E624FE">
      <w:pPr>
        <w:spacing w:beforeAutospacing="1" w:after="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hyperlink r:id="rId49" w:history="1"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Войдите</w:t>
        </w:r>
        <w:proofErr w:type="spellEnd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, </w:t>
        </w:r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чтобы</w:t>
        </w:r>
        <w:proofErr w:type="spellEnd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 </w:t>
        </w:r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ответить</w:t>
        </w:r>
        <w:proofErr w:type="spellEnd"/>
      </w:hyperlink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E624FE" w:rsidRPr="00E624FE" w:rsidRDefault="00E624FE" w:rsidP="00E624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624FE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lastRenderedPageBreak/>
        <w:drawing>
          <wp:inline distT="0" distB="0" distL="0" distR="0" wp14:anchorId="52E6DBB2" wp14:editId="7D8711D4">
            <wp:extent cx="478155" cy="478155"/>
            <wp:effectExtent l="0" t="0" r="0" b="0"/>
            <wp:docPr id="14" name="Рисунок 14" descr="https://secure.gravatar.com/avatar/273add81ad2e4fbf9565cbc4f1948add?s=50&amp;d=wavatar&amp;r=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secure.gravatar.com/avatar/273add81ad2e4fbf9565cbc4f1948add?s=50&amp;d=wavatar&amp;r=g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47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E624FE"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>kagantsov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hyperlink r:id="rId50" w:anchor="comment-4199" w:history="1"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05/10/2017 в 23:55 </w:t>
        </w:r>
      </w:hyperlink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Так то все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сходится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но у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диодных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мостов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АС по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середине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Извините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за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упертость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но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если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уж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делать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то —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хорошо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E624FE" w:rsidRPr="00E624FE" w:rsidRDefault="00E624FE" w:rsidP="00E624FE">
      <w:pPr>
        <w:spacing w:beforeAutospacing="1" w:after="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hyperlink r:id="rId51" w:history="1"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Войдите</w:t>
        </w:r>
        <w:proofErr w:type="spellEnd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, </w:t>
        </w:r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чтобы</w:t>
        </w:r>
        <w:proofErr w:type="spellEnd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 </w:t>
        </w:r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ответить</w:t>
        </w:r>
        <w:proofErr w:type="spellEnd"/>
      </w:hyperlink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E624FE" w:rsidRPr="00E624FE" w:rsidRDefault="00E624FE" w:rsidP="00E624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624FE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 wp14:anchorId="1F2CE184" wp14:editId="17D4538E">
            <wp:extent cx="478155" cy="478155"/>
            <wp:effectExtent l="0" t="0" r="0" b="0"/>
            <wp:docPr id="15" name="Рисунок 15" descr="https://secure.gravatar.com/avatar/e3d922bb610161de32136dd1b576cc66?s=50&amp;d=wavatar&amp;r=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secure.gravatar.com/avatar/e3d922bb610161de32136dd1b576cc66?s=50&amp;d=wavatar&amp;r=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47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E624FE"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>Главный</w:t>
      </w:r>
      <w:proofErr w:type="spellEnd"/>
      <w:r w:rsidRPr="00E624FE"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 xml:space="preserve"> редактор</w:t>
      </w:r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hyperlink r:id="rId52" w:anchor="comment-4198" w:history="1"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05/10/2017 в 22:37 </w:t>
        </w:r>
      </w:hyperlink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Архив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 платами в формате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SLayout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обновлён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!</w:t>
      </w:r>
    </w:p>
    <w:p w:rsidR="00E624FE" w:rsidRPr="00E624FE" w:rsidRDefault="00E624FE" w:rsidP="00E624FE">
      <w:pPr>
        <w:spacing w:beforeAutospacing="1" w:after="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hyperlink r:id="rId53" w:history="1"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Войдите</w:t>
        </w:r>
        <w:proofErr w:type="spellEnd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, </w:t>
        </w:r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чтобы</w:t>
        </w:r>
        <w:proofErr w:type="spellEnd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 </w:t>
        </w:r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ответить</w:t>
        </w:r>
        <w:proofErr w:type="spellEnd"/>
      </w:hyperlink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E624FE" w:rsidRPr="00E624FE" w:rsidRDefault="00E624FE" w:rsidP="00E624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624FE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 wp14:anchorId="71E682D8" wp14:editId="3336906E">
            <wp:extent cx="478155" cy="478155"/>
            <wp:effectExtent l="0" t="0" r="0" b="0"/>
            <wp:docPr id="16" name="Рисунок 16" descr="https://secure.gravatar.com/avatar/1ed35a3f1a8b2767caef9ddd33ab9027?s=50&amp;d=wavatar&amp;r=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secure.gravatar.com/avatar/1ed35a3f1a8b2767caef9ddd33ab9027?s=50&amp;d=wavatar&amp;r=g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47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E624FE"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>Mars_Atlant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hyperlink r:id="rId54" w:anchor="comment-4197" w:history="1"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05/10/2017 в 22:09 </w:t>
        </w:r>
      </w:hyperlink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Добрый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вечер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Благодарю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за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заметки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шелкографию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подправил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и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отправил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обновления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архива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E624FE" w:rsidRPr="00E624FE" w:rsidRDefault="00E624FE" w:rsidP="00E624FE">
      <w:pPr>
        <w:spacing w:beforeAutospacing="1" w:after="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hyperlink r:id="rId55" w:history="1"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Войдите</w:t>
        </w:r>
        <w:proofErr w:type="spellEnd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, </w:t>
        </w:r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чтобы</w:t>
        </w:r>
        <w:proofErr w:type="spellEnd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 </w:t>
        </w:r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ответить</w:t>
        </w:r>
        <w:proofErr w:type="spellEnd"/>
      </w:hyperlink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E624FE" w:rsidRPr="00E624FE" w:rsidRDefault="00E624FE" w:rsidP="00E624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624FE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 wp14:anchorId="4F0B62F5" wp14:editId="02E03A22">
            <wp:extent cx="478155" cy="478155"/>
            <wp:effectExtent l="0" t="0" r="0" b="0"/>
            <wp:docPr id="17" name="Рисунок 17" descr="https://secure.gravatar.com/avatar/e3d922bb610161de32136dd1b576cc66?s=50&amp;d=wavatar&amp;r=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secure.gravatar.com/avatar/e3d922bb610161de32136dd1b576cc66?s=50&amp;d=wavatar&amp;r=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47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E624FE"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>Главный</w:t>
      </w:r>
      <w:proofErr w:type="spellEnd"/>
      <w:r w:rsidRPr="00E624FE"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 xml:space="preserve"> редактор</w:t>
      </w:r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hyperlink r:id="rId56" w:anchor="comment-4196" w:history="1"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05/10/2017 в 21:50 </w:t>
        </w:r>
      </w:hyperlink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Печатные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платы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формате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pdf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из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первоисточника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Платы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формате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SLayout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от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корпорации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«Марс».</w:t>
      </w:r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Ни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то,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ни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другое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редакцией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не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проверялось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Спасибо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за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информацию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!</w:t>
      </w:r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 xml:space="preserve">В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любом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случае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внимательность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и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осторожность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при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повторении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любых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конструкции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не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помешает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E624FE" w:rsidRPr="00E624FE" w:rsidRDefault="00E624FE" w:rsidP="00E624FE">
      <w:pPr>
        <w:spacing w:beforeAutospacing="1" w:after="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hyperlink r:id="rId57" w:history="1"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Войдите</w:t>
        </w:r>
        <w:proofErr w:type="spellEnd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, </w:t>
        </w:r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чтобы</w:t>
        </w:r>
        <w:proofErr w:type="spellEnd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 </w:t>
        </w:r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ответить</w:t>
        </w:r>
        <w:proofErr w:type="spellEnd"/>
      </w:hyperlink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E624FE" w:rsidRPr="00E624FE" w:rsidRDefault="00E624FE" w:rsidP="00E624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624FE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lastRenderedPageBreak/>
        <w:drawing>
          <wp:inline distT="0" distB="0" distL="0" distR="0" wp14:anchorId="01CC052D" wp14:editId="0AEF4B98">
            <wp:extent cx="478155" cy="478155"/>
            <wp:effectExtent l="0" t="0" r="0" b="0"/>
            <wp:docPr id="18" name="Рисунок 18" descr="https://secure.gravatar.com/avatar/273add81ad2e4fbf9565cbc4f1948add?s=50&amp;d=wavatar&amp;r=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secure.gravatar.com/avatar/273add81ad2e4fbf9565cbc4f1948add?s=50&amp;d=wavatar&amp;r=g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47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E624FE"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>kagantsov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hyperlink r:id="rId58" w:anchor="comment-4195" w:history="1"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05/10/2017 в 01:18 </w:t>
        </w:r>
      </w:hyperlink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 ПП БП 330В с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диодным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мостом та же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ситуация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E624FE" w:rsidRPr="00E624FE" w:rsidRDefault="00E624FE" w:rsidP="00E624FE">
      <w:pPr>
        <w:spacing w:beforeAutospacing="1" w:after="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hyperlink r:id="rId59" w:history="1"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Войдите</w:t>
        </w:r>
        <w:proofErr w:type="spellEnd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, </w:t>
        </w:r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чтобы</w:t>
        </w:r>
        <w:proofErr w:type="spellEnd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 </w:t>
        </w:r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ответить</w:t>
        </w:r>
        <w:proofErr w:type="spellEnd"/>
      </w:hyperlink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E624FE" w:rsidRPr="00E624FE" w:rsidRDefault="00E624FE" w:rsidP="00E624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624FE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 wp14:anchorId="6AEE313B" wp14:editId="4EE39E57">
            <wp:extent cx="478155" cy="478155"/>
            <wp:effectExtent l="0" t="0" r="0" b="0"/>
            <wp:docPr id="19" name="Рисунок 19" descr="https://secure.gravatar.com/avatar/273add81ad2e4fbf9565cbc4f1948add?s=50&amp;d=wavatar&amp;r=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secure.gravatar.com/avatar/273add81ad2e4fbf9565cbc4f1948add?s=50&amp;d=wavatar&amp;r=g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47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E624FE"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>kagantsov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hyperlink r:id="rId60" w:anchor="comment-4194" w:history="1"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05/10/2017 в 01:07 </w:t>
        </w:r>
      </w:hyperlink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 ПП БП 12В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есть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ошибки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: 2200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электролит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перевернуть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надо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а то у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него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+ на GND (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бахнет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так). + и АС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нужно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переразвести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получается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АС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идет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микросхему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а +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идет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вход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переменки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Ерунда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получается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печатке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бахнет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100%.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Исправьте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или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предупредите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что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есть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ошибки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Другие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ПП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тоже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посмотрю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позже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Хочу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собрать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данный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девайс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Если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соберу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и все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будет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ок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поделюсь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своими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ПП.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Спасибо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Вам.</w:t>
      </w:r>
    </w:p>
    <w:p w:rsidR="00E624FE" w:rsidRPr="00E624FE" w:rsidRDefault="00E624FE" w:rsidP="00E624FE">
      <w:pPr>
        <w:spacing w:beforeAutospacing="1" w:after="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hyperlink r:id="rId61" w:history="1"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Войдите</w:t>
        </w:r>
        <w:proofErr w:type="spellEnd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, </w:t>
        </w:r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чтобы</w:t>
        </w:r>
        <w:proofErr w:type="spellEnd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 </w:t>
        </w:r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ответить</w:t>
        </w:r>
        <w:proofErr w:type="spellEnd"/>
      </w:hyperlink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E624FE" w:rsidRPr="00E624FE" w:rsidRDefault="00E624FE" w:rsidP="00E624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624FE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 wp14:anchorId="2818C219" wp14:editId="58DAFE64">
            <wp:extent cx="478155" cy="478155"/>
            <wp:effectExtent l="0" t="0" r="0" b="0"/>
            <wp:docPr id="20" name="Рисунок 20" descr="https://secure.gravatar.com/avatar/e3cf0fb7c3416af18e3b6c205e2eb3ba?s=50&amp;d=wavatar&amp;r=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secure.gravatar.com/avatar/e3cf0fb7c3416af18e3b6c205e2eb3ba?s=50&amp;d=wavatar&amp;r=g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47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E624FE"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>Сергей</w:t>
      </w:r>
      <w:proofErr w:type="spellEnd"/>
      <w:r w:rsidRPr="00E624FE"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>Храбан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hyperlink r:id="rId63" w:anchor="comment-2683" w:history="1"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19/07/2017 в 15:09 </w:t>
        </w:r>
      </w:hyperlink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Спасибо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большое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!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Всех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благ!</w:t>
      </w:r>
    </w:p>
    <w:p w:rsidR="00E624FE" w:rsidRPr="00E624FE" w:rsidRDefault="00E624FE" w:rsidP="00E624FE">
      <w:pPr>
        <w:spacing w:beforeAutospacing="1" w:after="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hyperlink r:id="rId64" w:history="1"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Войдите</w:t>
        </w:r>
        <w:proofErr w:type="spellEnd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, </w:t>
        </w:r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чтобы</w:t>
        </w:r>
        <w:proofErr w:type="spellEnd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 </w:t>
        </w:r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ответить</w:t>
        </w:r>
        <w:proofErr w:type="spellEnd"/>
      </w:hyperlink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E624FE" w:rsidRPr="00E624FE" w:rsidRDefault="00E624FE" w:rsidP="00E624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624FE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 wp14:anchorId="00FDF6FA" wp14:editId="29F879D6">
            <wp:extent cx="478155" cy="478155"/>
            <wp:effectExtent l="0" t="0" r="0" b="0"/>
            <wp:docPr id="21" name="Рисунок 21" descr="https://secure.gravatar.com/avatar/e3d922bb610161de32136dd1b576cc66?s=50&amp;d=wavatar&amp;r=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secure.gravatar.com/avatar/e3d922bb610161de32136dd1b576cc66?s=50&amp;d=wavatar&amp;r=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47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E624FE"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>Главный</w:t>
      </w:r>
      <w:proofErr w:type="spellEnd"/>
      <w:r w:rsidRPr="00E624FE"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 xml:space="preserve"> редактор</w:t>
      </w:r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hyperlink r:id="rId65" w:anchor="comment-2680" w:history="1"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19/07/2017 в 12:55 </w:t>
        </w:r>
      </w:hyperlink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D4 — BZX55C18 (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или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аналог), КС218Ж, КС508Г, 1N4746A</w:t>
      </w:r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 xml:space="preserve">D1-D3 — NTE5157A, 1N3045 и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аналогичные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E624FE" w:rsidRPr="00E624FE" w:rsidRDefault="00E624FE" w:rsidP="00E624FE">
      <w:pPr>
        <w:spacing w:beforeAutospacing="1" w:after="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hyperlink r:id="rId66" w:history="1"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Войдите</w:t>
        </w:r>
        <w:proofErr w:type="spellEnd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, </w:t>
        </w:r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чтобы</w:t>
        </w:r>
        <w:proofErr w:type="spellEnd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 </w:t>
        </w:r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ответить</w:t>
        </w:r>
        <w:proofErr w:type="spellEnd"/>
      </w:hyperlink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E624FE" w:rsidRPr="00E624FE" w:rsidRDefault="00E624FE" w:rsidP="00E624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624FE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lastRenderedPageBreak/>
        <w:drawing>
          <wp:inline distT="0" distB="0" distL="0" distR="0" wp14:anchorId="03C4851A" wp14:editId="2532FB4E">
            <wp:extent cx="478155" cy="478155"/>
            <wp:effectExtent l="0" t="0" r="0" b="0"/>
            <wp:docPr id="22" name="Рисунок 22" descr="https://secure.gravatar.com/avatar/e3cf0fb7c3416af18e3b6c205e2eb3ba?s=50&amp;d=wavatar&amp;r=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secure.gravatar.com/avatar/e3cf0fb7c3416af18e3b6c205e2eb3ba?s=50&amp;d=wavatar&amp;r=g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47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E624FE"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>Сергей</w:t>
      </w:r>
      <w:proofErr w:type="spellEnd"/>
      <w:r w:rsidRPr="00E624FE"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>Храбан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hyperlink r:id="rId67" w:anchor="comment-2675" w:history="1"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18/07/2017 в 23:55 </w:t>
        </w:r>
      </w:hyperlink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Здравствуйте!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Подскажите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пожалуйста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в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блоке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питания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какой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тип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стабилитронов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D1-D3 и D4 ?</w:t>
      </w:r>
    </w:p>
    <w:p w:rsidR="00E624FE" w:rsidRPr="00E624FE" w:rsidRDefault="00E624FE" w:rsidP="00E624FE">
      <w:pPr>
        <w:spacing w:beforeAutospacing="1" w:after="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hyperlink r:id="rId68" w:history="1"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Войдите</w:t>
        </w:r>
        <w:proofErr w:type="spellEnd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, </w:t>
        </w:r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чтобы</w:t>
        </w:r>
        <w:proofErr w:type="spellEnd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 </w:t>
        </w:r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ответить</w:t>
        </w:r>
        <w:proofErr w:type="spellEnd"/>
      </w:hyperlink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E624FE" w:rsidRPr="00E624FE" w:rsidRDefault="00E624FE" w:rsidP="00E624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624FE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 wp14:anchorId="4E45C420" wp14:editId="6581E7EC">
            <wp:extent cx="478155" cy="478155"/>
            <wp:effectExtent l="0" t="0" r="0" b="0"/>
            <wp:docPr id="23" name="Рисунок 23" descr="https://secure.gravatar.com/avatar/e3d922bb610161de32136dd1b576cc66?s=50&amp;d=wavatar&amp;r=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secure.gravatar.com/avatar/e3d922bb610161de32136dd1b576cc66?s=50&amp;d=wavatar&amp;r=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47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E624FE"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>Главный</w:t>
      </w:r>
      <w:proofErr w:type="spellEnd"/>
      <w:r w:rsidRPr="00E624FE"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 xml:space="preserve"> редактор</w:t>
      </w:r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hyperlink r:id="rId69" w:anchor="comment-2143" w:history="1"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10/03/2017 в 17:13 </w:t>
        </w:r>
      </w:hyperlink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Кстати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мы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статье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и не писали,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что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6Ф5П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это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аналог PCL86.</w:t>
      </w:r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 xml:space="preserve">В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этом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уверяют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массе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других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сайтов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 xml:space="preserve">По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цепям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накала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они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точно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отличаются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E624FE" w:rsidRPr="00E624FE" w:rsidRDefault="00E624FE" w:rsidP="00E624FE">
      <w:pPr>
        <w:spacing w:beforeAutospacing="1" w:after="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hyperlink r:id="rId70" w:history="1"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Войдите</w:t>
        </w:r>
        <w:proofErr w:type="spellEnd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, </w:t>
        </w:r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чтобы</w:t>
        </w:r>
        <w:proofErr w:type="spellEnd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 </w:t>
        </w:r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ответить</w:t>
        </w:r>
        <w:proofErr w:type="spellEnd"/>
      </w:hyperlink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E624FE" w:rsidRPr="00E624FE" w:rsidRDefault="00E624FE" w:rsidP="00E624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624FE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 wp14:anchorId="2FA9D2AE" wp14:editId="21041B54">
            <wp:extent cx="478155" cy="478155"/>
            <wp:effectExtent l="0" t="0" r="0" b="0"/>
            <wp:docPr id="24" name="Рисунок 24" descr="https://secure.gravatar.com/avatar/e3d922bb610161de32136dd1b576cc66?s=50&amp;d=wavatar&amp;r=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secure.gravatar.com/avatar/e3d922bb610161de32136dd1b576cc66?s=50&amp;d=wavatar&amp;r=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47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E624FE"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>Главный</w:t>
      </w:r>
      <w:proofErr w:type="spellEnd"/>
      <w:r w:rsidRPr="00E624FE"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 xml:space="preserve"> редактор</w:t>
      </w:r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hyperlink r:id="rId71" w:anchor="comment-2142" w:history="1"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10/03/2017 в 17:06 </w:t>
        </w:r>
      </w:hyperlink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Ждём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!</w:t>
      </w:r>
    </w:p>
    <w:p w:rsidR="00E624FE" w:rsidRPr="00E624FE" w:rsidRDefault="00E624FE" w:rsidP="00E624FE">
      <w:pPr>
        <w:spacing w:beforeAutospacing="1" w:after="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hyperlink r:id="rId72" w:history="1"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Войдите</w:t>
        </w:r>
        <w:proofErr w:type="spellEnd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, </w:t>
        </w:r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чтобы</w:t>
        </w:r>
        <w:proofErr w:type="spellEnd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 </w:t>
        </w:r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ответить</w:t>
        </w:r>
        <w:proofErr w:type="spellEnd"/>
      </w:hyperlink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E624FE" w:rsidRPr="00E624FE" w:rsidRDefault="00E624FE" w:rsidP="00E624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624FE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 wp14:anchorId="63BD1F3C" wp14:editId="696430D0">
            <wp:extent cx="478155" cy="478155"/>
            <wp:effectExtent l="0" t="0" r="0" b="0"/>
            <wp:docPr id="25" name="Рисунок 25" descr="https://secure.gravatar.com/avatar/9e8c2815bfbdc56f6d5bf06ec797d42d?s=50&amp;d=wavatar&amp;r=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secure.gravatar.com/avatar/9e8c2815bfbdc56f6d5bf06ec797d42d?s=50&amp;d=wavatar&amp;r=g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47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E624FE"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>yuriyruss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hyperlink r:id="rId74" w:anchor="comment-2140" w:history="1"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09/03/2017 в 23:34 </w:t>
        </w:r>
      </w:hyperlink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PCL86 и 6ф5п по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даташитам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абсолютно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разные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лампы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Их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лоб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низзя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ставить.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Нужно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пересчитывать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всю схему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смещений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напряжений.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Попозже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когда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проверю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этот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фильтр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6ф5п,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выложу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сюда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номиналы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резисторов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и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напряжения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лампе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E624FE" w:rsidRPr="00E624FE" w:rsidRDefault="00E624FE" w:rsidP="00E624FE">
      <w:pPr>
        <w:spacing w:beforeAutospacing="1" w:after="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hyperlink r:id="rId75" w:history="1"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Войдите</w:t>
        </w:r>
        <w:proofErr w:type="spellEnd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, </w:t>
        </w:r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чтобы</w:t>
        </w:r>
        <w:proofErr w:type="spellEnd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 </w:t>
        </w:r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ответить</w:t>
        </w:r>
        <w:proofErr w:type="spellEnd"/>
      </w:hyperlink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E624FE" w:rsidRPr="00E624FE" w:rsidRDefault="00E624FE" w:rsidP="00E624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624FE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lastRenderedPageBreak/>
        <w:drawing>
          <wp:inline distT="0" distB="0" distL="0" distR="0" wp14:anchorId="56EB56E0" wp14:editId="1D70B757">
            <wp:extent cx="478155" cy="478155"/>
            <wp:effectExtent l="0" t="0" r="0" b="0"/>
            <wp:docPr id="26" name="Рисунок 26" descr="https://secure.gravatar.com/avatar/e3d922bb610161de32136dd1b576cc66?s=50&amp;d=wavatar&amp;r=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secure.gravatar.com/avatar/e3d922bb610161de32136dd1b576cc66?s=50&amp;d=wavatar&amp;r=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47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E624FE"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>Главный</w:t>
      </w:r>
      <w:proofErr w:type="spellEnd"/>
      <w:r w:rsidRPr="00E624FE"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 xml:space="preserve"> редактор</w:t>
      </w:r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hyperlink r:id="rId76" w:anchor="comment-2136" w:history="1"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02/03/2017 в 12:54 </w:t>
        </w:r>
      </w:hyperlink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Для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меня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«похоже не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соблюдается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» и «не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соблюдается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»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это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очень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разные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вещи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Какое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по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вашему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напряжение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присутствует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этой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схеме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катодах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лампы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?</w:t>
      </w:r>
    </w:p>
    <w:p w:rsidR="00E624FE" w:rsidRPr="00E624FE" w:rsidRDefault="00E624FE" w:rsidP="00E624FE">
      <w:pPr>
        <w:spacing w:beforeAutospacing="1" w:after="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hyperlink r:id="rId77" w:history="1"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Войдите</w:t>
        </w:r>
        <w:proofErr w:type="spellEnd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, </w:t>
        </w:r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чтобы</w:t>
        </w:r>
        <w:proofErr w:type="spellEnd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 </w:t>
        </w:r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ответить</w:t>
        </w:r>
        <w:proofErr w:type="spellEnd"/>
      </w:hyperlink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E624FE" w:rsidRPr="00E624FE" w:rsidRDefault="00E624FE" w:rsidP="00E624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624FE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 wp14:anchorId="17DDDD30" wp14:editId="357B3C00">
            <wp:extent cx="478155" cy="478155"/>
            <wp:effectExtent l="0" t="0" r="0" b="0"/>
            <wp:docPr id="27" name="Рисунок 27" descr="https://secure.gravatar.com/avatar/94128ccbd7395e2e37d1f5b32f9019ad?s=50&amp;d=wavatar&amp;r=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secure.gravatar.com/avatar/94128ccbd7395e2e37d1f5b32f9019ad?s=50&amp;d=wavatar&amp;r=g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47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E624FE"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>Кирилл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hyperlink r:id="rId79" w:anchor="comment-2135" w:history="1"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01/03/2017 в 13:10 </w:t>
        </w:r>
      </w:hyperlink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Отчего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же,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как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раз знаю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откуда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этот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звон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—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из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даташитов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Например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для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лампы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6Ф5П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предельно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допустимое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напряжение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катод-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накал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всего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100 вольт.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Конструктивно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эта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лампа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близка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 ECL86/PCL86,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поэтому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полагаю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что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для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неё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это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тоже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справедливо. В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представленной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же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схеме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—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данное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условие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похоже, не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соблюдается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E624FE" w:rsidRPr="00E624FE" w:rsidRDefault="00E624FE" w:rsidP="00E624FE">
      <w:pPr>
        <w:spacing w:beforeAutospacing="1" w:after="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hyperlink r:id="rId80" w:history="1"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Войдите</w:t>
        </w:r>
        <w:proofErr w:type="spellEnd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, </w:t>
        </w:r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чтобы</w:t>
        </w:r>
        <w:proofErr w:type="spellEnd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 </w:t>
        </w:r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ответить</w:t>
        </w:r>
        <w:proofErr w:type="spellEnd"/>
      </w:hyperlink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E624FE" w:rsidRPr="00E624FE" w:rsidRDefault="00E624FE" w:rsidP="00E624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624FE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 wp14:anchorId="2FF7C123" wp14:editId="4EB92525">
            <wp:extent cx="478155" cy="478155"/>
            <wp:effectExtent l="0" t="0" r="0" b="0"/>
            <wp:docPr id="28" name="Рисунок 28" descr="https://secure.gravatar.com/avatar/e3d922bb610161de32136dd1b576cc66?s=50&amp;d=wavatar&amp;r=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secure.gravatar.com/avatar/e3d922bb610161de32136dd1b576cc66?s=50&amp;d=wavatar&amp;r=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47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E624FE"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>Главный</w:t>
      </w:r>
      <w:proofErr w:type="spellEnd"/>
      <w:r w:rsidRPr="00E624FE"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 xml:space="preserve"> редактор</w:t>
      </w:r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hyperlink r:id="rId81" w:anchor="comment-2134" w:history="1"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01/03/2017 в 09:52 </w:t>
        </w:r>
      </w:hyperlink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Это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называется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«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слышал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звон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да не знаю,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где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он» 🙂</w:t>
      </w:r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Потенциал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накала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поднимают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когда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он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питается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переменным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током,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только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для того,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чтобы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не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было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фона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Так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как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через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участок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подогреватель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-катод (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который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по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сути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является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диодом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) фон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напряжения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накала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(50Гц)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успешно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пролезает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Поднимая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потенциал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мы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этот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диод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запираем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и дорогу фону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преграждаем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Если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накал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питается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постоянкой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(да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ещё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стабилизированной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), то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фона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там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быть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не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должно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поэтому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диод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запирать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не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нужно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Экономим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два резистора. На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самой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лампе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это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не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сказывается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Для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лампы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важно,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чтобы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не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превышалось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МАКСИМАЛЬНО ДОПУСТИМОЕ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напряжение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подогреватель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-катод.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Указывается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справочниках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Обычно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случается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катодных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повторителях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и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мощных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выходных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каскадах.</w:t>
      </w:r>
    </w:p>
    <w:p w:rsidR="00E624FE" w:rsidRPr="00E624FE" w:rsidRDefault="00E624FE" w:rsidP="00E624FE">
      <w:pPr>
        <w:spacing w:beforeAutospacing="1" w:after="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hyperlink r:id="rId82" w:history="1"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Войдите</w:t>
        </w:r>
        <w:proofErr w:type="spellEnd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, </w:t>
        </w:r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чтобы</w:t>
        </w:r>
        <w:proofErr w:type="spellEnd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 </w:t>
        </w:r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ответить</w:t>
        </w:r>
        <w:proofErr w:type="spellEnd"/>
      </w:hyperlink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E624FE" w:rsidRPr="00E624FE" w:rsidRDefault="00E624FE" w:rsidP="00E624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624FE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 wp14:anchorId="2E9AAD02" wp14:editId="7EEBDEE5">
            <wp:extent cx="478155" cy="478155"/>
            <wp:effectExtent l="0" t="0" r="0" b="0"/>
            <wp:docPr id="29" name="Рисунок 29" descr="https://secure.gravatar.com/avatar/94128ccbd7395e2e37d1f5b32f9019ad?s=50&amp;d=wavatar&amp;r=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secure.gravatar.com/avatar/94128ccbd7395e2e37d1f5b32f9019ad?s=50&amp;d=wavatar&amp;r=g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47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E624FE"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lastRenderedPageBreak/>
        <w:t>Кирилл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hyperlink r:id="rId83" w:anchor="comment-2133" w:history="1"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28/02/2017 в 16:43 </w:t>
        </w:r>
      </w:hyperlink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Постоянным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—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это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понятно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Однако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разность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потенциалов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всё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равно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остаётся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поскольку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стабилизатор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цепей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накала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земле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сидит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Соглашусь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фона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быть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по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идее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не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должно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Однако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не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вредно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ли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самой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лампе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сие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?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Непонятно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..</w:t>
      </w:r>
    </w:p>
    <w:p w:rsidR="00E624FE" w:rsidRPr="00E624FE" w:rsidRDefault="00E624FE" w:rsidP="00E624FE">
      <w:pPr>
        <w:spacing w:beforeAutospacing="1" w:after="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hyperlink r:id="rId84" w:history="1"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Войдите</w:t>
        </w:r>
        <w:proofErr w:type="spellEnd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, </w:t>
        </w:r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чтобы</w:t>
        </w:r>
        <w:proofErr w:type="spellEnd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 </w:t>
        </w:r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ответить</w:t>
        </w:r>
        <w:proofErr w:type="spellEnd"/>
      </w:hyperlink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E624FE" w:rsidRPr="00E624FE" w:rsidRDefault="00E624FE" w:rsidP="00E624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624FE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 wp14:anchorId="0382A112" wp14:editId="4569D920">
            <wp:extent cx="478155" cy="478155"/>
            <wp:effectExtent l="0" t="0" r="0" b="0"/>
            <wp:docPr id="30" name="Рисунок 30" descr="https://secure.gravatar.com/avatar/e3d922bb610161de32136dd1b576cc66?s=50&amp;d=wavatar&amp;r=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secure.gravatar.com/avatar/e3d922bb610161de32136dd1b576cc66?s=50&amp;d=wavatar&amp;r=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47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E624FE"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>Главный</w:t>
      </w:r>
      <w:proofErr w:type="spellEnd"/>
      <w:r w:rsidRPr="00E624FE"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 xml:space="preserve"> редактор</w:t>
      </w:r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hyperlink r:id="rId85" w:anchor="comment-2132" w:history="1"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27/02/2017 в 21:40 </w:t>
        </w:r>
      </w:hyperlink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Здесь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накал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запитан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постоянным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напряжением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Так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что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это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лишнее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 xml:space="preserve">Заметьте,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что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цепи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накала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ламп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соединены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последовательно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!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Учитывайте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это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при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повторении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конструкции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Если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нет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желания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собирать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стабилизатор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для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цепей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накала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то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тогда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да — «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приподнять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накал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не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помешает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E624FE" w:rsidRPr="00E624FE" w:rsidRDefault="00E624FE" w:rsidP="00E624FE">
      <w:pPr>
        <w:spacing w:beforeAutospacing="1" w:after="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hyperlink r:id="rId86" w:history="1"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Войдите</w:t>
        </w:r>
        <w:proofErr w:type="spellEnd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, </w:t>
        </w:r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чтобы</w:t>
        </w:r>
        <w:proofErr w:type="spellEnd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 </w:t>
        </w:r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ответить</w:t>
        </w:r>
        <w:proofErr w:type="spellEnd"/>
      </w:hyperlink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E624FE" w:rsidRPr="00E624FE" w:rsidRDefault="00E624FE" w:rsidP="00E624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624FE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 wp14:anchorId="25FE5F40" wp14:editId="2A98DEE3">
            <wp:extent cx="478155" cy="478155"/>
            <wp:effectExtent l="0" t="0" r="0" b="0"/>
            <wp:docPr id="31" name="Рисунок 31" descr="https://secure.gravatar.com/avatar/94128ccbd7395e2e37d1f5b32f9019ad?s=50&amp;d=wavatar&amp;r=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s://secure.gravatar.com/avatar/94128ccbd7395e2e37d1f5b32f9019ad?s=50&amp;d=wavatar&amp;r=g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47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E624FE"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>Кирилл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hyperlink r:id="rId87" w:anchor="comment-2131" w:history="1"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27/02/2017 в 21:11 </w:t>
        </w:r>
      </w:hyperlink>
    </w:p>
    <w:p w:rsidR="00E624FE" w:rsidRPr="00E624FE" w:rsidRDefault="00E624FE" w:rsidP="00E624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Имеет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ли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смысл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на Ваш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взгляд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, «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приподнимать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»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потенциал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накала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?</w:t>
      </w:r>
    </w:p>
    <w:p w:rsidR="00E624FE" w:rsidRPr="00E624FE" w:rsidRDefault="00E624FE" w:rsidP="00E624FE">
      <w:pPr>
        <w:spacing w:beforeAutospacing="1" w:after="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hyperlink r:id="rId88" w:history="1"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Войдите</w:t>
        </w:r>
        <w:proofErr w:type="spellEnd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, </w:t>
        </w:r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чтобы</w:t>
        </w:r>
        <w:proofErr w:type="spellEnd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 </w:t>
        </w:r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ответить</w:t>
        </w:r>
        <w:proofErr w:type="spellEnd"/>
      </w:hyperlink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E624FE" w:rsidRPr="00E624FE" w:rsidRDefault="00E624FE" w:rsidP="00E624F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uk-UA"/>
        </w:rPr>
      </w:pPr>
      <w:proofErr w:type="spellStart"/>
      <w:r w:rsidRPr="00E624FE">
        <w:rPr>
          <w:rFonts w:ascii="Times New Roman" w:eastAsia="Times New Roman" w:hAnsi="Times New Roman" w:cs="Times New Roman"/>
          <w:b/>
          <w:bCs/>
          <w:sz w:val="27"/>
          <w:szCs w:val="27"/>
          <w:lang w:eastAsia="uk-UA"/>
        </w:rPr>
        <w:t>Оставьте</w:t>
      </w:r>
      <w:proofErr w:type="spellEnd"/>
      <w:r w:rsidRPr="00E624FE">
        <w:rPr>
          <w:rFonts w:ascii="Times New Roman" w:eastAsia="Times New Roman" w:hAnsi="Times New Roman" w:cs="Times New Roman"/>
          <w:b/>
          <w:bCs/>
          <w:sz w:val="27"/>
          <w:szCs w:val="27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b/>
          <w:bCs/>
          <w:sz w:val="27"/>
          <w:szCs w:val="27"/>
          <w:lang w:eastAsia="uk-UA"/>
        </w:rPr>
        <w:t>комментарий</w:t>
      </w:r>
      <w:proofErr w:type="spellEnd"/>
      <w:r w:rsidRPr="00E624FE">
        <w:rPr>
          <w:rFonts w:ascii="Times New Roman" w:eastAsia="Times New Roman" w:hAnsi="Times New Roman" w:cs="Times New Roman"/>
          <w:b/>
          <w:bCs/>
          <w:sz w:val="27"/>
          <w:szCs w:val="27"/>
          <w:lang w:eastAsia="uk-UA"/>
        </w:rPr>
        <w:t xml:space="preserve"> </w:t>
      </w:r>
    </w:p>
    <w:p w:rsidR="00E624FE" w:rsidRPr="00E624FE" w:rsidRDefault="00E624FE" w:rsidP="00E624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Для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отправки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комментария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вам </w:t>
      </w:r>
      <w:proofErr w:type="spellStart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необходимо</w:t>
      </w:r>
      <w:proofErr w:type="spellEnd"/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hyperlink r:id="rId89" w:history="1">
        <w:proofErr w:type="spellStart"/>
        <w:r w:rsidRPr="00E624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авторизоваться</w:t>
        </w:r>
        <w:proofErr w:type="spellEnd"/>
      </w:hyperlink>
      <w:r w:rsidRPr="00E624FE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423B76" w:rsidRDefault="00423B76"/>
    <w:sectPr w:rsidR="00423B7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2B248D"/>
    <w:multiLevelType w:val="multilevel"/>
    <w:tmpl w:val="EF8C87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4FE"/>
    <w:rsid w:val="00423B76"/>
    <w:rsid w:val="00E62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24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24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24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24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0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46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8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26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13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13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26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13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24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60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090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28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64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69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1125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25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91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1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38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803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30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999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036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331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91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690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970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81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41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43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953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4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45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5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453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95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86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823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9497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65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156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71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872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143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51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36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0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98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54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202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26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385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58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649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033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433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7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757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41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511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568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161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25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07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974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168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17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303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802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37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744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49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824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60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92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540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499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0161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19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436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857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487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584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91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728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063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50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266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02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869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60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92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79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6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764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5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447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44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859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867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382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63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171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458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13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64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45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964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19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21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0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18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44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703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3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696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2078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8335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adiopages.ru/wp-content/uploads/2017/10/Bufer.rar" TargetMode="External"/><Relationship Id="rId18" Type="http://schemas.openxmlformats.org/officeDocument/2006/relationships/hyperlink" Target="https://radiopages.ru/tag/%d0%bb%d0%b0%d0%bc%d0%bf%d0%be%d0%b2%d1%8b%d0%b9-%d0%b7%d0%b2%d1%83%d0%ba" TargetMode="External"/><Relationship Id="rId26" Type="http://schemas.openxmlformats.org/officeDocument/2006/relationships/hyperlink" Target="https://radiopages.ru/simple-tube.html" TargetMode="External"/><Relationship Id="rId39" Type="http://schemas.openxmlformats.org/officeDocument/2006/relationships/hyperlink" Target="https://radiopages.ru/wp-login.php?redirect_to=https%3A%2F%2Fradiopages.ru%2Fsimple-tube.html" TargetMode="External"/><Relationship Id="rId21" Type="http://schemas.openxmlformats.org/officeDocument/2006/relationships/hyperlink" Target="https://radiopages.ru/tag/%d1%84%d0%b8%d0%bb%d1%8c%d1%82%d1%80" TargetMode="External"/><Relationship Id="rId34" Type="http://schemas.openxmlformats.org/officeDocument/2006/relationships/hyperlink" Target="https://radiopages.ru/wp-login.php?redirect_to=https%3A%2F%2Fradiopages.ru%2Fsimple-tube.html" TargetMode="External"/><Relationship Id="rId42" Type="http://schemas.openxmlformats.org/officeDocument/2006/relationships/hyperlink" Target="https://radiopages.ru/wp-login.php?redirect_to=https%3A%2F%2Fradiopages.ru%2Fsimple-tube.html" TargetMode="External"/><Relationship Id="rId47" Type="http://schemas.openxmlformats.org/officeDocument/2006/relationships/hyperlink" Target="https://radiopages.ru/wp-login.php?redirect_to=https%3A%2F%2Fradiopages.ru%2Fsimple-tube.html" TargetMode="External"/><Relationship Id="rId50" Type="http://schemas.openxmlformats.org/officeDocument/2006/relationships/hyperlink" Target="https://radiopages.ru/simple-tube.html" TargetMode="External"/><Relationship Id="rId55" Type="http://schemas.openxmlformats.org/officeDocument/2006/relationships/hyperlink" Target="https://radiopages.ru/wp-login.php?redirect_to=https%3A%2F%2Fradiopages.ru%2Fsimple-tube.html" TargetMode="External"/><Relationship Id="rId63" Type="http://schemas.openxmlformats.org/officeDocument/2006/relationships/hyperlink" Target="https://radiopages.ru/simple-tube.html" TargetMode="External"/><Relationship Id="rId68" Type="http://schemas.openxmlformats.org/officeDocument/2006/relationships/hyperlink" Target="https://radiopages.ru/wp-login.php?redirect_to=https%3A%2F%2Fradiopages.ru%2Fsimple-tube.html" TargetMode="External"/><Relationship Id="rId76" Type="http://schemas.openxmlformats.org/officeDocument/2006/relationships/hyperlink" Target="https://radiopages.ru/simple-tube.html" TargetMode="External"/><Relationship Id="rId84" Type="http://schemas.openxmlformats.org/officeDocument/2006/relationships/hyperlink" Target="https://radiopages.ru/wp-login.php?redirect_to=https%3A%2F%2Fradiopages.ru%2Fsimple-tube.html" TargetMode="External"/><Relationship Id="rId89" Type="http://schemas.openxmlformats.org/officeDocument/2006/relationships/hyperlink" Target="https://radiopages.ru/wp-login.php?redirect_to=https%3A%2F%2Fradiopages.ru%2Fsimple-tube.html" TargetMode="External"/><Relationship Id="rId7" Type="http://schemas.openxmlformats.org/officeDocument/2006/relationships/hyperlink" Target="https://radiopages.ru/audio/preamplifier/cd-filtr.html" TargetMode="External"/><Relationship Id="rId71" Type="http://schemas.openxmlformats.org/officeDocument/2006/relationships/hyperlink" Target="https://radiopages.ru/simple-tube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radiopages.ru/tag/dac" TargetMode="External"/><Relationship Id="rId29" Type="http://schemas.openxmlformats.org/officeDocument/2006/relationships/hyperlink" Target="https://radiopages.ru/simple-tube.html" TargetMode="External"/><Relationship Id="rId11" Type="http://schemas.openxmlformats.org/officeDocument/2006/relationships/hyperlink" Target="https://radiopages.ru/wp-content/uploads/2014/08/PowerF.jpg" TargetMode="External"/><Relationship Id="rId24" Type="http://schemas.openxmlformats.org/officeDocument/2006/relationships/hyperlink" Target="https://radiopages.ru/preamp.html" TargetMode="External"/><Relationship Id="rId32" Type="http://schemas.openxmlformats.org/officeDocument/2006/relationships/hyperlink" Target="https://radiopages.ru/wp-login.php?redirect_to=https%3A%2F%2Fradiopages.ru%2Fsimple-tube.html" TargetMode="External"/><Relationship Id="rId37" Type="http://schemas.openxmlformats.org/officeDocument/2006/relationships/hyperlink" Target="https://radiopages.ru/wp-login.php?redirect_to=https%3A%2F%2Fradiopages.ru%2Fsimple-tube.html" TargetMode="External"/><Relationship Id="rId40" Type="http://schemas.openxmlformats.org/officeDocument/2006/relationships/image" Target="media/image6.png"/><Relationship Id="rId45" Type="http://schemas.openxmlformats.org/officeDocument/2006/relationships/hyperlink" Target="https://radiopages.ru/wp-login.php?redirect_to=https%3A%2F%2Fradiopages.ru%2Fsimple-tube.html" TargetMode="External"/><Relationship Id="rId53" Type="http://schemas.openxmlformats.org/officeDocument/2006/relationships/hyperlink" Target="https://radiopages.ru/wp-login.php?redirect_to=https%3A%2F%2Fradiopages.ru%2Fsimple-tube.html" TargetMode="External"/><Relationship Id="rId58" Type="http://schemas.openxmlformats.org/officeDocument/2006/relationships/hyperlink" Target="https://radiopages.ru/simple-tube.html" TargetMode="External"/><Relationship Id="rId66" Type="http://schemas.openxmlformats.org/officeDocument/2006/relationships/hyperlink" Target="https://radiopages.ru/wp-login.php?redirect_to=https%3A%2F%2Fradiopages.ru%2Fsimple-tube.html" TargetMode="External"/><Relationship Id="rId74" Type="http://schemas.openxmlformats.org/officeDocument/2006/relationships/hyperlink" Target="https://radiopages.ru/simple-tube.html" TargetMode="External"/><Relationship Id="rId79" Type="http://schemas.openxmlformats.org/officeDocument/2006/relationships/hyperlink" Target="https://radiopages.ru/simple-tube.html" TargetMode="External"/><Relationship Id="rId87" Type="http://schemas.openxmlformats.org/officeDocument/2006/relationships/hyperlink" Target="https://radiopages.ru/simple-tube.html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radiopages.ru/wp-login.php?redirect_to=https%3A%2F%2Fradiopages.ru%2Fsimple-tube.html" TargetMode="External"/><Relationship Id="rId82" Type="http://schemas.openxmlformats.org/officeDocument/2006/relationships/hyperlink" Target="https://radiopages.ru/wp-login.php?redirect_to=https%3A%2F%2Fradiopages.ru%2Fsimple-tube.html" TargetMode="External"/><Relationship Id="rId90" Type="http://schemas.openxmlformats.org/officeDocument/2006/relationships/fontTable" Target="fontTable.xml"/><Relationship Id="rId19" Type="http://schemas.openxmlformats.org/officeDocument/2006/relationships/hyperlink" Target="https://radiopages.ru/tag/%d0%bb%d0%b0%d0%bc%d0%bf%d0%be%d0%b2%d1%8b%d0%b9-%d1%83%d1%81%d0%b8%d0%bb%d0%b8%d1%82%d0%b5%d0%bb%d1%8c" TargetMode="External"/><Relationship Id="rId14" Type="http://schemas.openxmlformats.org/officeDocument/2006/relationships/hyperlink" Target="https://radiopages.ru/category/audio/tube" TargetMode="External"/><Relationship Id="rId22" Type="http://schemas.openxmlformats.org/officeDocument/2006/relationships/hyperlink" Target="https://radiopages.ru/tag/%d1%86%d0%b0%d0%bf" TargetMode="External"/><Relationship Id="rId27" Type="http://schemas.openxmlformats.org/officeDocument/2006/relationships/hyperlink" Target="https://radiopages.ru/wp-login.php?redirect_to=https%3A%2F%2Fradiopages.ru%2Fsimple-tube.html" TargetMode="External"/><Relationship Id="rId30" Type="http://schemas.openxmlformats.org/officeDocument/2006/relationships/hyperlink" Target="https://radiopages.ru/wp-login.php?redirect_to=https%3A%2F%2Fradiopages.ru%2Fsimple-tube.html" TargetMode="External"/><Relationship Id="rId35" Type="http://schemas.openxmlformats.org/officeDocument/2006/relationships/image" Target="media/image5.png"/><Relationship Id="rId43" Type="http://schemas.openxmlformats.org/officeDocument/2006/relationships/image" Target="media/image7.png"/><Relationship Id="rId48" Type="http://schemas.openxmlformats.org/officeDocument/2006/relationships/hyperlink" Target="https://radiopages.ru/simple-tube.html" TargetMode="External"/><Relationship Id="rId56" Type="http://schemas.openxmlformats.org/officeDocument/2006/relationships/hyperlink" Target="https://radiopages.ru/simple-tube.html" TargetMode="External"/><Relationship Id="rId64" Type="http://schemas.openxmlformats.org/officeDocument/2006/relationships/hyperlink" Target="https://radiopages.ru/wp-login.php?redirect_to=https%3A%2F%2Fradiopages.ru%2Fsimple-tube.html" TargetMode="External"/><Relationship Id="rId69" Type="http://schemas.openxmlformats.org/officeDocument/2006/relationships/hyperlink" Target="https://radiopages.ru/simple-tube.html" TargetMode="External"/><Relationship Id="rId77" Type="http://schemas.openxmlformats.org/officeDocument/2006/relationships/hyperlink" Target="https://radiopages.ru/wp-login.php?redirect_to=https%3A%2F%2Fradiopages.ru%2Fsimple-tube.html" TargetMode="External"/><Relationship Id="rId8" Type="http://schemas.openxmlformats.org/officeDocument/2006/relationships/image" Target="media/image1.jpeg"/><Relationship Id="rId51" Type="http://schemas.openxmlformats.org/officeDocument/2006/relationships/hyperlink" Target="https://radiopages.ru/wp-login.php?redirect_to=https%3A%2F%2Fradiopages.ru%2Fsimple-tube.html" TargetMode="External"/><Relationship Id="rId72" Type="http://schemas.openxmlformats.org/officeDocument/2006/relationships/hyperlink" Target="https://radiopages.ru/wp-login.php?redirect_to=https%3A%2F%2Fradiopages.ru%2Fsimple-tube.html" TargetMode="External"/><Relationship Id="rId80" Type="http://schemas.openxmlformats.org/officeDocument/2006/relationships/hyperlink" Target="https://radiopages.ru/wp-login.php?redirect_to=https%3A%2F%2Fradiopages.ru%2Fsimple-tube.html" TargetMode="External"/><Relationship Id="rId85" Type="http://schemas.openxmlformats.org/officeDocument/2006/relationships/hyperlink" Target="https://radiopages.ru/simple-tube.html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radiopages.ru/wp-content/uploads/2014/08/CD-Filtr.rar" TargetMode="External"/><Relationship Id="rId17" Type="http://schemas.openxmlformats.org/officeDocument/2006/relationships/hyperlink" Target="https://radiopages.ru/tag/%d0%bb%d0%b0%d0%bc%d0%bf%d0%b0" TargetMode="External"/><Relationship Id="rId25" Type="http://schemas.openxmlformats.org/officeDocument/2006/relationships/image" Target="media/image3.png"/><Relationship Id="rId33" Type="http://schemas.openxmlformats.org/officeDocument/2006/relationships/hyperlink" Target="https://radiopages.ru/simple-tube.html" TargetMode="External"/><Relationship Id="rId38" Type="http://schemas.openxmlformats.org/officeDocument/2006/relationships/hyperlink" Target="https://radiopages.ru/simple-tube.html" TargetMode="External"/><Relationship Id="rId46" Type="http://schemas.openxmlformats.org/officeDocument/2006/relationships/hyperlink" Target="https://radiopages.ru/simple-tube.html" TargetMode="External"/><Relationship Id="rId59" Type="http://schemas.openxmlformats.org/officeDocument/2006/relationships/hyperlink" Target="https://radiopages.ru/wp-login.php?redirect_to=https%3A%2F%2Fradiopages.ru%2Fsimple-tube.html" TargetMode="External"/><Relationship Id="rId67" Type="http://schemas.openxmlformats.org/officeDocument/2006/relationships/hyperlink" Target="https://radiopages.ru/simple-tube.html" TargetMode="External"/><Relationship Id="rId20" Type="http://schemas.openxmlformats.org/officeDocument/2006/relationships/hyperlink" Target="https://radiopages.ru/tag/%d0%bf%d1%80%d0%b5%d0%b4%d0%b2%d0%b0%d1%80%d0%b8%d1%82%d0%b5%d0%bb%d1%8c%d0%bd%d1%8b%d0%b9-%d1%83%d1%81%d0%b8%d0%bb%d0%b8%d1%82%d0%b5%d0%bb%d1%8c" TargetMode="External"/><Relationship Id="rId41" Type="http://schemas.openxmlformats.org/officeDocument/2006/relationships/hyperlink" Target="https://radiopages.ru/simple-tube.html" TargetMode="External"/><Relationship Id="rId54" Type="http://schemas.openxmlformats.org/officeDocument/2006/relationships/hyperlink" Target="https://radiopages.ru/simple-tube.html" TargetMode="External"/><Relationship Id="rId62" Type="http://schemas.openxmlformats.org/officeDocument/2006/relationships/image" Target="media/image8.png"/><Relationship Id="rId70" Type="http://schemas.openxmlformats.org/officeDocument/2006/relationships/hyperlink" Target="https://radiopages.ru/wp-login.php?redirect_to=https%3A%2F%2Fradiopages.ru%2Fsimple-tube.html" TargetMode="External"/><Relationship Id="rId75" Type="http://schemas.openxmlformats.org/officeDocument/2006/relationships/hyperlink" Target="https://radiopages.ru/wp-login.php?redirect_to=https%3A%2F%2Fradiopages.ru%2Fsimple-tube.html" TargetMode="External"/><Relationship Id="rId83" Type="http://schemas.openxmlformats.org/officeDocument/2006/relationships/hyperlink" Target="https://radiopages.ru/simple-tube.html" TargetMode="External"/><Relationship Id="rId88" Type="http://schemas.openxmlformats.org/officeDocument/2006/relationships/hyperlink" Target="https://radiopages.ru/wp-login.php?redirect_to=https%3A%2F%2Fradiopages.ru%2Fsimple-tube.html" TargetMode="External"/><Relationship Id="rId9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radiopages.ru/author/admin" TargetMode="External"/><Relationship Id="rId15" Type="http://schemas.openxmlformats.org/officeDocument/2006/relationships/hyperlink" Target="https://radiopages.ru/category/audio/preamplifier" TargetMode="External"/><Relationship Id="rId23" Type="http://schemas.openxmlformats.org/officeDocument/2006/relationships/hyperlink" Target="https://radiopages.ru/pentod.html" TargetMode="External"/><Relationship Id="rId28" Type="http://schemas.openxmlformats.org/officeDocument/2006/relationships/image" Target="media/image4.png"/><Relationship Id="rId36" Type="http://schemas.openxmlformats.org/officeDocument/2006/relationships/hyperlink" Target="https://radiopages.ru/simple-tube.html" TargetMode="External"/><Relationship Id="rId49" Type="http://schemas.openxmlformats.org/officeDocument/2006/relationships/hyperlink" Target="https://radiopages.ru/wp-login.php?redirect_to=https%3A%2F%2Fradiopages.ru%2Fsimple-tube.html" TargetMode="External"/><Relationship Id="rId57" Type="http://schemas.openxmlformats.org/officeDocument/2006/relationships/hyperlink" Target="https://radiopages.ru/wp-login.php?redirect_to=https%3A%2F%2Fradiopages.ru%2Fsimple-tube.html" TargetMode="External"/><Relationship Id="rId10" Type="http://schemas.openxmlformats.org/officeDocument/2006/relationships/image" Target="media/image2.jpeg"/><Relationship Id="rId31" Type="http://schemas.openxmlformats.org/officeDocument/2006/relationships/hyperlink" Target="https://radiopages.ru/simple-tube.html" TargetMode="External"/><Relationship Id="rId44" Type="http://schemas.openxmlformats.org/officeDocument/2006/relationships/hyperlink" Target="https://radiopages.ru/simple-tube.html" TargetMode="External"/><Relationship Id="rId52" Type="http://schemas.openxmlformats.org/officeDocument/2006/relationships/hyperlink" Target="https://radiopages.ru/simple-tube.html" TargetMode="External"/><Relationship Id="rId60" Type="http://schemas.openxmlformats.org/officeDocument/2006/relationships/hyperlink" Target="https://radiopages.ru/simple-tube.html" TargetMode="External"/><Relationship Id="rId65" Type="http://schemas.openxmlformats.org/officeDocument/2006/relationships/hyperlink" Target="https://radiopages.ru/simple-tube.html" TargetMode="External"/><Relationship Id="rId73" Type="http://schemas.openxmlformats.org/officeDocument/2006/relationships/image" Target="media/image9.png"/><Relationship Id="rId78" Type="http://schemas.openxmlformats.org/officeDocument/2006/relationships/image" Target="media/image10.png"/><Relationship Id="rId81" Type="http://schemas.openxmlformats.org/officeDocument/2006/relationships/hyperlink" Target="https://radiopages.ru/simple-tube.html" TargetMode="External"/><Relationship Id="rId86" Type="http://schemas.openxmlformats.org/officeDocument/2006/relationships/hyperlink" Target="https://radiopages.ru/wp-login.php?redirect_to=https%3A%2F%2Fradiopages.ru%2Fsimple-tube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adiopages.ru/wp-content/uploads/2014/08/Circuit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11035</Words>
  <Characters>6291</Characters>
  <Application>Microsoft Office Word</Application>
  <DocSecurity>0</DocSecurity>
  <Lines>52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Игорь</cp:lastModifiedBy>
  <cp:revision>1</cp:revision>
  <dcterms:created xsi:type="dcterms:W3CDTF">2025-02-06T15:05:00Z</dcterms:created>
  <dcterms:modified xsi:type="dcterms:W3CDTF">2025-02-06T15:08:00Z</dcterms:modified>
</cp:coreProperties>
</file>